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0A70" w:rsidR="00257334" w:rsidP="00257334" w:rsidRDefault="00257334" w14:paraId="7F8028F1" w14:textId="77777777">
      <w:pPr>
        <w:pStyle w:val="InviasNormal"/>
        <w:spacing w:before="0" w:after="0"/>
        <w:contextualSpacing/>
        <w:jc w:val="left"/>
        <w:rPr>
          <w:b/>
          <w:sz w:val="20"/>
          <w:szCs w:val="20"/>
          <w:lang w:val="es-ES"/>
        </w:rPr>
      </w:pPr>
      <w:r w:rsidRPr="00A00A70">
        <w:rPr>
          <w:b/>
          <w:sz w:val="20"/>
          <w:szCs w:val="20"/>
          <w:highlight w:val="lightGray"/>
          <w:lang w:val="es-ES"/>
        </w:rPr>
        <w:t>[Número del Proceso de Contratación]</w:t>
      </w:r>
      <w:r w:rsidRPr="00A00A70">
        <w:rPr>
          <w:b/>
          <w:sz w:val="20"/>
          <w:szCs w:val="20"/>
          <w:lang w:val="es-ES"/>
        </w:rPr>
        <w:t xml:space="preserve"> </w:t>
      </w:r>
    </w:p>
    <w:p w:rsidR="00257334" w:rsidP="0013629C" w:rsidRDefault="00257334" w14:paraId="473A6DA3" w14:textId="77777777">
      <w:pPr>
        <w:jc w:val="center"/>
        <w:rPr>
          <w:rFonts w:ascii="Arial" w:hAnsi="Arial" w:eastAsia="Calibri" w:cs="Arial"/>
          <w:b/>
          <w:bCs/>
          <w:sz w:val="20"/>
          <w:szCs w:val="20"/>
          <w:lang w:val="es-ES"/>
        </w:rPr>
      </w:pPr>
    </w:p>
    <w:p w:rsidRPr="0013629C" w:rsidR="0011535D" w:rsidP="0013629C" w:rsidRDefault="0011535D" w14:paraId="7B9DE2FB" w14:textId="5FEDF770">
      <w:pPr>
        <w:jc w:val="center"/>
        <w:rPr>
          <w:rFonts w:ascii="Arial" w:hAnsi="Arial" w:eastAsia="Calibri" w:cs="Arial"/>
          <w:b/>
          <w:bCs/>
          <w:sz w:val="20"/>
          <w:szCs w:val="20"/>
        </w:rPr>
      </w:pPr>
      <w:r w:rsidRPr="0013629C">
        <w:rPr>
          <w:rFonts w:ascii="Arial" w:hAnsi="Arial" w:eastAsia="Calibri" w:cs="Arial"/>
          <w:b/>
          <w:bCs/>
          <w:sz w:val="20"/>
          <w:szCs w:val="20"/>
          <w:lang w:val="es-ES"/>
        </w:rPr>
        <w:t>FORMATO 11 —</w:t>
      </w:r>
      <w:r w:rsidRPr="0013629C">
        <w:rPr>
          <w:rFonts w:ascii="Arial" w:hAnsi="Arial" w:eastAsia="Calibri" w:cs="Arial"/>
          <w:b/>
          <w:bCs/>
          <w:sz w:val="20"/>
          <w:szCs w:val="20"/>
        </w:rPr>
        <w:t xml:space="preserve"> AUTORIZACIÓN PARA EL TRATAMIENTO DE DATOS PERSONALES</w:t>
      </w:r>
    </w:p>
    <w:p w:rsidRPr="0013629C" w:rsidR="002302B6" w:rsidP="0011535D" w:rsidRDefault="002302B6" w14:paraId="574BF75A" w14:textId="0F221435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highlight w:val="lightGray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[El presente</w:t>
      </w:r>
      <w:r w:rsidR="001C503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Formato</w:t>
      </w:r>
      <w:r w:rsidR="00153DEF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lo diligenciará toda persona (Proponente, socio o trabajador) qu</w:t>
      </w:r>
      <w:r w:rsidR="00F7526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 al momento de presentar su oferta contenga datos sensibles</w:t>
      </w:r>
      <w:r w:rsidR="0050411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, para que la Entidad </w:t>
      </w:r>
      <w:r w:rsidR="001A7303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Estatal</w:t>
      </w:r>
      <w:r w:rsidR="008A5114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</w:t>
      </w:r>
      <w:r w:rsidR="00724E47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garantice</w:t>
      </w:r>
      <w:r w:rsidR="001A7303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el tratamiento adecuado a esos datos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</w:p>
    <w:p w:rsidRPr="0013629C" w:rsidR="0013629C" w:rsidP="002302B6" w:rsidRDefault="0013629C" w14:paraId="31529060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</w:p>
    <w:p w:rsidR="002302B6" w:rsidP="09F2E3BA" w:rsidRDefault="002302B6" w14:paraId="7A595B35" w14:textId="2A803AE8">
      <w:pPr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  <w:r w:rsidRPr="09F2E3BA" w:rsidR="002302B6">
        <w:rPr>
          <w:rFonts w:ascii="Arial" w:hAnsi="Arial" w:eastAsia="Times New Roman" w:cs="Arial"/>
          <w:sz w:val="20"/>
          <w:szCs w:val="20"/>
          <w:lang w:eastAsia="es-ES"/>
        </w:rPr>
        <w:t>Señores</w:t>
      </w:r>
    </w:p>
    <w:p w:rsidR="217235D9" w:rsidP="09F2E3BA" w:rsidRDefault="217235D9" w14:paraId="40DE79E4" w14:textId="44F363EE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9F2E3BA" w:rsidR="217235D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217235D9" w:rsidP="09F2E3BA" w:rsidRDefault="217235D9" w14:paraId="58130F85" w14:textId="700AA591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9F2E3BA" w:rsidR="217235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217235D9" w:rsidP="09F2E3BA" w:rsidRDefault="217235D9" w14:paraId="041BDBFE" w14:textId="09A2A8D1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09F2E3BA" w:rsidR="217235D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09F2E3BA" w:rsidP="09F2E3BA" w:rsidRDefault="09F2E3BA" w14:paraId="684C7A63" w14:textId="025A5E1C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13629C" w:rsidR="002302B6" w:rsidP="002302B6" w:rsidRDefault="002302B6" w14:paraId="38F008D1" w14:textId="299C30F8">
      <w:pPr>
        <w:tabs>
          <w:tab w:val="left" w:pos="-142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ab/>
      </w:r>
    </w:p>
    <w:p w:rsidRPr="00BB4F14" w:rsidR="00BB4F14" w:rsidP="00ED3DAC" w:rsidRDefault="00BB4F14" w14:paraId="345C1EE3" w14:textId="7777777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BB4F14">
        <w:rPr>
          <w:rFonts w:ascii="Arial" w:hAnsi="Arial" w:eastAsia="Times New Roman" w:cs="Arial"/>
          <w:b/>
          <w:sz w:val="20"/>
          <w:szCs w:val="20"/>
          <w:lang w:eastAsia="es-ES"/>
        </w:rPr>
        <w:t>REFERENCIA:</w:t>
      </w:r>
      <w:r w:rsidRPr="00BB4F14">
        <w:rPr>
          <w:rFonts w:ascii="Arial" w:hAnsi="Arial" w:eastAsia="Times New Roman" w:cs="Arial"/>
          <w:sz w:val="20"/>
          <w:szCs w:val="20"/>
          <w:lang w:eastAsia="es-ES"/>
        </w:rPr>
        <w:tab/>
      </w:r>
      <w:r w:rsidRPr="00BB4F14">
        <w:rPr>
          <w:rFonts w:ascii="Arial" w:hAnsi="Arial" w:eastAsia="Times New Roman" w:cs="Arial"/>
          <w:sz w:val="20"/>
          <w:szCs w:val="20"/>
          <w:lang w:eastAsia="es-ES"/>
        </w:rPr>
        <w:t xml:space="preserve">Proceso de Contratación 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[Incluir número del Proceso de Contratación]</w:t>
      </w:r>
    </w:p>
    <w:p w:rsidRPr="00BB4F14" w:rsidR="00BB4F14" w:rsidP="00BB4F14" w:rsidRDefault="00BB4F14" w14:paraId="4D19BC83" w14:textId="7777777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eastAsia="Times New Roman" w:cs="Arial"/>
          <w:sz w:val="20"/>
          <w:szCs w:val="20"/>
          <w:lang w:eastAsia="es-ES"/>
        </w:rPr>
      </w:pPr>
      <w:r w:rsidRPr="09F2E3BA" w:rsidR="00BB4F14">
        <w:rPr>
          <w:rFonts w:ascii="Arial" w:hAnsi="Arial" w:eastAsia="Times New Roman" w:cs="Arial"/>
          <w:b w:val="1"/>
          <w:bCs w:val="1"/>
          <w:sz w:val="20"/>
          <w:szCs w:val="20"/>
          <w:lang w:eastAsia="es-ES"/>
        </w:rPr>
        <w:t>Objeto</w:t>
      </w:r>
      <w:r w:rsidRPr="09F2E3BA" w:rsidR="00BB4F14">
        <w:rPr>
          <w:rFonts w:ascii="Arial" w:hAnsi="Arial" w:eastAsia="Times New Roman" w:cs="Arial"/>
          <w:sz w:val="20"/>
          <w:szCs w:val="20"/>
          <w:lang w:eastAsia="es-ES"/>
        </w:rPr>
        <w:t xml:space="preserve">: </w:t>
      </w:r>
    </w:p>
    <w:p w:rsidR="061F92B4" w:rsidP="09F2E3BA" w:rsidRDefault="061F92B4" w14:paraId="59B398F2" w14:textId="099746F0">
      <w:pPr>
        <w:pStyle w:val="InviasNormal"/>
        <w:spacing w:before="120" w:after="240" w:line="240" w:lineRule="auto"/>
        <w:contextualSpacing/>
        <w:jc w:val="both"/>
        <w:rPr>
          <w:noProof w:val="0"/>
          <w:lang w:val="es-CO"/>
        </w:rPr>
      </w:pPr>
      <w:r w:rsidRPr="09F2E3BA" w:rsidR="061F92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09F2E3BA" w:rsidR="061F92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="09F2E3BA" w:rsidP="09F2E3BA" w:rsidRDefault="09F2E3BA" w14:paraId="46D24BFE" w14:textId="758D16D5">
      <w:pPr>
        <w:pStyle w:val="InviasNormal"/>
        <w:spacing/>
        <w:contextualSpacing/>
        <w:outlineLvl w:val="0"/>
        <w:rPr>
          <w:rFonts w:eastAsia="Arial"/>
          <w:sz w:val="20"/>
          <w:szCs w:val="20"/>
          <w:highlight w:val="lightGray"/>
        </w:rPr>
      </w:pPr>
    </w:p>
    <w:p w:rsidRPr="0013629C" w:rsidR="00BB4F14" w:rsidP="00ED3DAC" w:rsidRDefault="00BB4F14" w14:paraId="73E7C31D" w14:textId="77777777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6AAE3B1B" w14:textId="283315B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Cumpliendo la Ley 1581 de 2012 “Por el cual se dictan disposiciones para la protección de datos personales” y conforme al Decreto 1377 de 2013, con la firma de este documento manifiesto que he sido informado por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[Incluir el nombre de la </w:t>
      </w:r>
      <w:r w:rsidR="00C37F33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ntidad]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de lo siguiente: </w:t>
      </w:r>
    </w:p>
    <w:p w:rsidRPr="0013629C" w:rsidR="002302B6" w:rsidP="002302B6" w:rsidRDefault="002302B6" w14:paraId="391E6E93" w14:textId="3FA8CF7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E6603E" w:rsidRDefault="002302B6" w14:paraId="0428AF62" w14:textId="51BD3F1F">
      <w:pPr>
        <w:pStyle w:val="Prrafodelista"/>
        <w:numPr>
          <w:ilvl w:val="0"/>
          <w:numId w:val="5"/>
        </w:numPr>
        <w:spacing w:line="240" w:lineRule="auto"/>
        <w:jc w:val="both"/>
        <w:rPr>
          <w:lang w:eastAsia="es-ES"/>
        </w:rPr>
      </w:pP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La </w:t>
      </w:r>
      <w:r w:rsidRPr="00E6603E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[Incluir el nombre de la </w:t>
      </w:r>
      <w:r w:rsidRPr="00E6603E" w:rsidR="00F07D31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E6603E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ntidad]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 actuará como responsable del tratamiento de datos personales de los cuales soy titular y que conjunta o separadamente podrá recolectar, almacenar y usar para hacer efectivo el factor de desempate previsto en el numeral 4.</w:t>
      </w:r>
      <w:r w:rsidRPr="00E6603E" w:rsidR="008D1448">
        <w:rPr>
          <w:rFonts w:ascii="Arial" w:hAnsi="Arial" w:eastAsia="Times New Roman" w:cs="Arial"/>
          <w:sz w:val="20"/>
          <w:szCs w:val="20"/>
          <w:lang w:eastAsia="es-ES"/>
        </w:rPr>
        <w:t>8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, </w:t>
      </w:r>
      <w:proofErr w:type="spellStart"/>
      <w:r w:rsidRPr="00E6603E" w:rsidR="00065500">
        <w:rPr>
          <w:rFonts w:ascii="Arial" w:hAnsi="Arial" w:eastAsia="Times New Roman" w:cs="Arial"/>
          <w:sz w:val="20"/>
          <w:szCs w:val="20"/>
          <w:lang w:eastAsia="es-ES"/>
        </w:rPr>
        <w:t>sub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>numerales</w:t>
      </w:r>
      <w:proofErr w:type="spellEnd"/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 2, 5, 6 y 7 del </w:t>
      </w:r>
      <w:r w:rsidRPr="00E6603E" w:rsidR="00105ACD">
        <w:rPr>
          <w:rFonts w:ascii="Arial" w:hAnsi="Arial" w:eastAsia="Times New Roman" w:cs="Arial"/>
          <w:sz w:val="20"/>
          <w:szCs w:val="20"/>
          <w:lang w:eastAsia="es-ES"/>
        </w:rPr>
        <w:t>P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liego de </w:t>
      </w:r>
      <w:r w:rsidRPr="00E6603E" w:rsidR="00105ACD">
        <w:rPr>
          <w:rFonts w:ascii="Arial" w:hAnsi="Arial" w:eastAsia="Times New Roman" w:cs="Arial"/>
          <w:sz w:val="20"/>
          <w:szCs w:val="20"/>
          <w:lang w:eastAsia="es-ES"/>
        </w:rPr>
        <w:t>C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ondiciones, relacionados con la acreditación de </w:t>
      </w:r>
      <w:r w:rsidRPr="00E6603E" w:rsidR="00197932">
        <w:rPr>
          <w:rFonts w:ascii="Arial" w:hAnsi="Arial" w:eastAsia="Times New Roman" w:cs="Arial"/>
          <w:sz w:val="20"/>
          <w:szCs w:val="20"/>
          <w:lang w:eastAsia="es-ES"/>
        </w:rPr>
        <w:t xml:space="preserve">tener la condición de 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víctima de violencia intrafamiliar, o persona perteneciente a la población indígena, negra, afrocolombiana raizal, palenquera, </w:t>
      </w:r>
      <w:proofErr w:type="spellStart"/>
      <w:r w:rsidRPr="00E6603E">
        <w:rPr>
          <w:rFonts w:ascii="Arial" w:hAnsi="Arial" w:eastAsia="Times New Roman" w:cs="Arial"/>
          <w:sz w:val="20"/>
          <w:szCs w:val="20"/>
          <w:lang w:eastAsia="es-ES"/>
        </w:rPr>
        <w:t>Rrom</w:t>
      </w:r>
      <w:proofErr w:type="spellEnd"/>
      <w:r w:rsidRPr="00E6603E">
        <w:rPr>
          <w:rFonts w:ascii="Arial" w:hAnsi="Arial" w:eastAsia="Times New Roman" w:cs="Arial"/>
          <w:sz w:val="20"/>
          <w:szCs w:val="20"/>
          <w:lang w:eastAsia="es-ES"/>
        </w:rPr>
        <w:t>, o gitana</w:t>
      </w:r>
      <w:r w:rsidR="00C21475">
        <w:rPr>
          <w:rFonts w:ascii="Arial" w:hAnsi="Arial" w:eastAsia="Times New Roman" w:cs="Arial"/>
          <w:sz w:val="20"/>
          <w:szCs w:val="20"/>
          <w:lang w:eastAsia="es-ES"/>
        </w:rPr>
        <w:t>,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 </w:t>
      </w:r>
      <w:r w:rsidR="00C21475">
        <w:rPr>
          <w:rFonts w:ascii="Arial" w:hAnsi="Arial" w:eastAsia="Times New Roman" w:cs="Arial"/>
          <w:sz w:val="20"/>
          <w:szCs w:val="20"/>
          <w:lang w:eastAsia="es-ES"/>
        </w:rPr>
        <w:t xml:space="preserve">o 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personas en proceso de reintegración o </w:t>
      </w:r>
      <w:r w:rsidRPr="00E6603E" w:rsidR="0021011E">
        <w:rPr>
          <w:rFonts w:ascii="Arial" w:hAnsi="Arial" w:eastAsia="Times New Roman" w:cs="Arial"/>
          <w:sz w:val="20"/>
          <w:szCs w:val="20"/>
          <w:lang w:eastAsia="es-ES"/>
        </w:rPr>
        <w:t>reincorporación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. </w:t>
      </w:r>
    </w:p>
    <w:tbl>
      <w:tblPr>
        <w:tblStyle w:val="Tablanormal11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2008"/>
        <w:gridCol w:w="2008"/>
      </w:tblGrid>
      <w:tr w:rsidRPr="0013629C" w:rsidR="0013629C" w:rsidTr="4D0D3AF5" w14:paraId="0DA4A8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 w:val="restart"/>
          </w:tcPr>
          <w:p w:rsidRPr="0013629C" w:rsidR="002302B6" w:rsidP="004A65ED" w:rsidRDefault="002302B6" w14:paraId="27DCF900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  <w:r w:rsidRPr="0013629C">
              <w:rPr>
                <w:rFonts w:ascii="Arial" w:hAnsi="Arial" w:eastAsia="Times New Roman" w:cs="Arial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016" w:type="dxa"/>
            <w:gridSpan w:val="2"/>
          </w:tcPr>
          <w:p w:rsidRPr="0013629C" w:rsidR="002302B6" w:rsidP="004A65ED" w:rsidRDefault="002302B6" w14:paraId="634949E4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  <w:r w:rsidRPr="0013629C">
              <w:rPr>
                <w:rFonts w:ascii="Arial" w:hAnsi="Arial" w:eastAsia="Times New Roman" w:cs="Arial"/>
                <w:sz w:val="20"/>
                <w:szCs w:val="20"/>
                <w:lang w:eastAsia="es-ES"/>
              </w:rPr>
              <w:t>Autoriza</w:t>
            </w:r>
          </w:p>
        </w:tc>
      </w:tr>
      <w:tr w:rsidRPr="0013629C" w:rsidR="0013629C" w:rsidTr="4D0D3AF5" w14:paraId="20E4A1B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:rsidRPr="0013629C" w:rsidR="002302B6" w:rsidP="004A65ED" w:rsidRDefault="002302B6" w14:paraId="00D9E1E7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:rsidRPr="0013629C" w:rsidR="002302B6" w:rsidP="004A65ED" w:rsidRDefault="002302B6" w14:paraId="41BC106B" w14:textId="642B6FF6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13629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ES"/>
              </w:rPr>
              <w:t>S</w:t>
            </w:r>
            <w:r w:rsidR="00FB7C0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ES"/>
              </w:rPr>
              <w:t>Í</w:t>
            </w:r>
          </w:p>
        </w:tc>
        <w:tc>
          <w:tcPr>
            <w:tcW w:w="2008" w:type="dxa"/>
          </w:tcPr>
          <w:p w:rsidRPr="0013629C" w:rsidR="002302B6" w:rsidP="004A65ED" w:rsidRDefault="002302B6" w14:paraId="66CEA6DF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13629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</w:tr>
      <w:tr w:rsidRPr="0013629C" w:rsidR="0013629C" w:rsidTr="4D0D3AF5" w14:paraId="4AAF5B9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:rsidRPr="0013629C" w:rsidR="002302B6" w:rsidP="4D0D3AF5" w:rsidRDefault="002302B6" w14:paraId="7E1BAD42" w14:textId="10D9966E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eastAsia="es-ES"/>
              </w:rPr>
            </w:pPr>
            <w:r w:rsidRPr="4D0D3AF5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eastAsia="es-ES"/>
              </w:rPr>
              <w:t xml:space="preserve">Hacer efectivo el factor de desempate para la acreditación de una mujer víctima de violencia intrafamiliar, persona perteneciente a la población indígena, negra, afrocolombiana raizal, palenquera, </w:t>
            </w:r>
            <w:proofErr w:type="spellStart"/>
            <w:r w:rsidRPr="4D0D3AF5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eastAsia="es-ES"/>
              </w:rPr>
              <w:t>Rrom</w:t>
            </w:r>
            <w:proofErr w:type="spellEnd"/>
            <w:r w:rsidRPr="4D0D3AF5">
              <w:rPr>
                <w:rFonts w:ascii="Arial" w:hAnsi="Arial" w:eastAsia="Times New Roman" w:cs="Arial"/>
                <w:b w:val="0"/>
                <w:bCs w:val="0"/>
                <w:sz w:val="20"/>
                <w:szCs w:val="20"/>
                <w:lang w:eastAsia="es-ES"/>
              </w:rPr>
              <w:t>, o gitanas, o persona en proceso de reintegración o reincorporación.</w:t>
            </w:r>
          </w:p>
        </w:tc>
        <w:tc>
          <w:tcPr>
            <w:tcW w:w="2008" w:type="dxa"/>
          </w:tcPr>
          <w:p w:rsidRPr="0013629C" w:rsidR="002302B6" w:rsidP="004A65ED" w:rsidRDefault="002302B6" w14:paraId="06D2B265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:rsidRPr="0013629C" w:rsidR="002302B6" w:rsidP="004A65ED" w:rsidRDefault="002302B6" w14:paraId="5C127214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</w:tr>
      <w:tr w:rsidRPr="0013629C" w:rsidR="0013629C" w:rsidTr="4D0D3AF5" w14:paraId="0DBD0E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:rsidRPr="0013629C" w:rsidR="002302B6" w:rsidP="004A65ED" w:rsidRDefault="002302B6" w14:paraId="445A2A31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:rsidRPr="0013629C" w:rsidR="002302B6" w:rsidP="004A65ED" w:rsidRDefault="002302B6" w14:paraId="52116E52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:rsidRPr="0013629C" w:rsidR="002302B6" w:rsidP="004A65ED" w:rsidRDefault="002302B6" w14:paraId="01C21570" w14:textId="7777777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es-ES"/>
              </w:rPr>
            </w:pPr>
          </w:p>
        </w:tc>
      </w:tr>
    </w:tbl>
    <w:p w:rsidRPr="0013629C" w:rsidR="002302B6" w:rsidP="002302B6" w:rsidRDefault="002302B6" w14:paraId="75FF0F64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</w:p>
    <w:p w:rsidRPr="00E6603E" w:rsidR="002302B6" w:rsidP="00E6603E" w:rsidRDefault="002302B6" w14:paraId="54FE5DC6" w14:textId="66B93EEE">
      <w:pPr>
        <w:pStyle w:val="Prrafodelista"/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  <w:r w:rsidRPr="00E6603E">
        <w:rPr>
          <w:rFonts w:ascii="Arial" w:hAnsi="Arial" w:eastAsia="Times New Roman" w:cs="Arial"/>
          <w:sz w:val="20"/>
          <w:szCs w:val="20"/>
          <w:lang w:eastAsia="es-ES"/>
        </w:rPr>
        <w:t xml:space="preserve"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con la salud, la vida sexual y los </w:t>
      </w:r>
      <w:r w:rsidR="00D15EF7">
        <w:rPr>
          <w:rFonts w:ascii="Arial" w:hAnsi="Arial" w:eastAsia="Times New Roman" w:cs="Arial"/>
          <w:sz w:val="20"/>
          <w:szCs w:val="20"/>
          <w:lang w:eastAsia="es-ES"/>
        </w:rPr>
        <w:t xml:space="preserve">datos </w:t>
      </w:r>
      <w:r w:rsidRPr="00E6603E">
        <w:rPr>
          <w:rFonts w:ascii="Arial" w:hAnsi="Arial" w:eastAsia="Times New Roman" w:cs="Arial"/>
          <w:sz w:val="20"/>
          <w:szCs w:val="20"/>
          <w:lang w:eastAsia="es-ES"/>
        </w:rPr>
        <w:t>biométricos</w:t>
      </w:r>
      <w:r w:rsidRPr="0021011E">
        <w:rPr>
          <w:rFonts w:ascii="Calibri" w:hAnsi="Calibri" w:eastAsia="Calibri" w:cs="Times New Roman"/>
        </w:rPr>
        <w:t>.</w:t>
      </w:r>
    </w:p>
    <w:p w:rsidRPr="0013629C" w:rsidR="002302B6" w:rsidP="002302B6" w:rsidRDefault="002302B6" w14:paraId="3D6044E1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E6603E" w:rsidRDefault="002302B6" w14:paraId="313F3E4F" w14:textId="5660733B">
      <w:pPr>
        <w:numPr>
          <w:ilvl w:val="0"/>
          <w:numId w:val="5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eastAsia="Times New Roman" w:cs="Arial"/>
          <w:sz w:val="20"/>
          <w:szCs w:val="20"/>
          <w:lang w:eastAsia="es-ES"/>
        </w:rPr>
      </w:pPr>
      <w:r w:rsidRPr="4D0D3AF5">
        <w:rPr>
          <w:rFonts w:ascii="Arial" w:hAnsi="Arial" w:eastAsia="Times New Roman" w:cs="Arial"/>
          <w:sz w:val="20"/>
          <w:szCs w:val="20"/>
          <w:lang w:eastAsia="es-ES"/>
        </w:rPr>
        <w:t>Manifiesto que me informaron que los datos sensibles que se recolectarán serán utilizados para hacer efectivo el criterio de desempate previsto en el numeral 4.</w:t>
      </w:r>
      <w:r w:rsidRPr="4D0D3AF5" w:rsidR="004B3363">
        <w:rPr>
          <w:rFonts w:ascii="Arial" w:hAnsi="Arial" w:eastAsia="Times New Roman" w:cs="Arial"/>
          <w:sz w:val="20"/>
          <w:szCs w:val="20"/>
          <w:lang w:eastAsia="es-ES"/>
        </w:rPr>
        <w:t>8</w:t>
      </w:r>
      <w:r w:rsidRPr="4D0D3AF5" w:rsidR="0011535D">
        <w:rPr>
          <w:rFonts w:ascii="Arial" w:hAnsi="Arial" w:eastAsia="Times New Roman" w:cs="Arial"/>
          <w:sz w:val="20"/>
          <w:szCs w:val="20"/>
          <w:lang w:eastAsia="es-ES"/>
        </w:rPr>
        <w:t>,</w:t>
      </w:r>
      <w:r w:rsidRPr="4D0D3AF5">
        <w:rPr>
          <w:rFonts w:ascii="Arial" w:hAnsi="Arial" w:eastAsia="Times New Roman" w:cs="Arial"/>
          <w:sz w:val="20"/>
          <w:szCs w:val="20"/>
          <w:lang w:eastAsia="es-ES"/>
        </w:rPr>
        <w:t xml:space="preserve"> </w:t>
      </w:r>
      <w:proofErr w:type="spellStart"/>
      <w:r w:rsidRPr="4D0D3AF5" w:rsidR="00E176D8">
        <w:rPr>
          <w:rFonts w:ascii="Arial" w:hAnsi="Arial" w:eastAsia="Times New Roman" w:cs="Arial"/>
          <w:sz w:val="20"/>
          <w:szCs w:val="20"/>
          <w:lang w:eastAsia="es-ES"/>
        </w:rPr>
        <w:t>sub</w:t>
      </w:r>
      <w:r w:rsidRPr="4D0D3AF5">
        <w:rPr>
          <w:rFonts w:ascii="Arial" w:hAnsi="Arial" w:eastAsia="Times New Roman" w:cs="Arial"/>
          <w:sz w:val="20"/>
          <w:szCs w:val="20"/>
          <w:lang w:eastAsia="es-ES"/>
        </w:rPr>
        <w:t>numerales</w:t>
      </w:r>
      <w:proofErr w:type="spellEnd"/>
      <w:r w:rsidRPr="4D0D3AF5">
        <w:rPr>
          <w:rFonts w:ascii="Arial" w:hAnsi="Arial" w:eastAsia="Times New Roman" w:cs="Arial"/>
          <w:sz w:val="20"/>
          <w:szCs w:val="20"/>
          <w:lang w:eastAsia="es-ES"/>
        </w:rPr>
        <w:t xml:space="preserve"> 2, 5, 6 y 7 del </w:t>
      </w:r>
      <w:r w:rsidRPr="4D0D3AF5" w:rsidR="00105ACD">
        <w:rPr>
          <w:rFonts w:ascii="Arial" w:hAnsi="Arial" w:eastAsia="Times New Roman" w:cs="Arial"/>
          <w:sz w:val="20"/>
          <w:szCs w:val="20"/>
          <w:lang w:eastAsia="es-ES"/>
        </w:rPr>
        <w:t>P</w:t>
      </w:r>
      <w:r w:rsidRPr="4D0D3AF5">
        <w:rPr>
          <w:rFonts w:ascii="Arial" w:hAnsi="Arial" w:eastAsia="Times New Roman" w:cs="Arial"/>
          <w:sz w:val="20"/>
          <w:szCs w:val="20"/>
          <w:lang w:eastAsia="es-ES"/>
        </w:rPr>
        <w:t xml:space="preserve">liego de </w:t>
      </w:r>
      <w:r w:rsidRPr="4D0D3AF5" w:rsidR="00105ACD">
        <w:rPr>
          <w:rFonts w:ascii="Arial" w:hAnsi="Arial" w:eastAsia="Times New Roman" w:cs="Arial"/>
          <w:sz w:val="20"/>
          <w:szCs w:val="20"/>
          <w:lang w:eastAsia="es-ES"/>
        </w:rPr>
        <w:t>C</w:t>
      </w:r>
      <w:r w:rsidRPr="4D0D3AF5">
        <w:rPr>
          <w:rFonts w:ascii="Arial" w:hAnsi="Arial" w:eastAsia="Times New Roman" w:cs="Arial"/>
          <w:sz w:val="20"/>
          <w:szCs w:val="20"/>
          <w:lang w:eastAsia="es-ES"/>
        </w:rPr>
        <w:t xml:space="preserve">ondiciones, relacionados con la acreditación de ser víctima de violencia intrafamiliar, integrante de la población indígena, negra, afrocolombiana raizal, palenquera, </w:t>
      </w:r>
      <w:proofErr w:type="spellStart"/>
      <w:r w:rsidRPr="4D0D3AF5">
        <w:rPr>
          <w:rFonts w:ascii="Arial" w:hAnsi="Arial" w:eastAsia="Times New Roman" w:cs="Arial"/>
          <w:sz w:val="20"/>
          <w:szCs w:val="20"/>
          <w:lang w:eastAsia="es-ES"/>
        </w:rPr>
        <w:t>Rrom</w:t>
      </w:r>
      <w:proofErr w:type="spellEnd"/>
      <w:r w:rsidRPr="4D0D3AF5">
        <w:rPr>
          <w:rFonts w:ascii="Arial" w:hAnsi="Arial" w:eastAsia="Times New Roman" w:cs="Arial"/>
          <w:sz w:val="20"/>
          <w:szCs w:val="20"/>
          <w:lang w:eastAsia="es-ES"/>
        </w:rPr>
        <w:t xml:space="preserve">, o gitanas, o persona en proceso de reintegración o reincorporación. </w:t>
      </w:r>
    </w:p>
    <w:p w:rsidR="002302B6" w:rsidP="002302B6" w:rsidRDefault="002302B6" w14:paraId="62463CFB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b/>
          <w:bCs/>
          <w:sz w:val="20"/>
          <w:szCs w:val="20"/>
          <w:lang w:eastAsia="es-ES"/>
        </w:rPr>
      </w:pPr>
    </w:p>
    <w:p w:rsidRPr="0013629C" w:rsidR="002302B6" w:rsidP="002302B6" w:rsidRDefault="002302B6" w14:paraId="23890DBC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b/>
          <w:bCs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b/>
          <w:bCs/>
          <w:sz w:val="20"/>
          <w:szCs w:val="20"/>
          <w:lang w:eastAsia="es-ES"/>
        </w:rPr>
        <w:t>Derechos del titular</w:t>
      </w:r>
    </w:p>
    <w:p w:rsidRPr="0013629C" w:rsidR="002302B6" w:rsidP="002302B6" w:rsidRDefault="002302B6" w14:paraId="5BE0B518" w14:textId="7777777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eastAsia="Times New Roman" w:cs="Arial"/>
          <w:b/>
          <w:bCs/>
          <w:sz w:val="20"/>
          <w:szCs w:val="20"/>
          <w:lang w:eastAsia="es-ES"/>
        </w:rPr>
      </w:pPr>
    </w:p>
    <w:p w:rsidRPr="0013629C" w:rsidR="002302B6" w:rsidP="002302B6" w:rsidRDefault="00975AEC" w14:paraId="569044B7" w14:textId="6BB00C8C">
      <w:pPr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>
        <w:rPr>
          <w:rFonts w:ascii="Arial" w:hAnsi="Arial" w:eastAsia="Times New Roman" w:cs="Arial"/>
          <w:sz w:val="20"/>
          <w:szCs w:val="20"/>
          <w:lang w:eastAsia="es-ES"/>
        </w:rPr>
        <w:t>Sus</w:t>
      </w:r>
      <w:r w:rsidR="00B9074C">
        <w:rPr>
          <w:rFonts w:ascii="Arial" w:hAnsi="Arial" w:eastAsia="Times New Roman" w:cs="Arial"/>
          <w:sz w:val="20"/>
          <w:szCs w:val="20"/>
          <w:lang w:eastAsia="es-ES"/>
        </w:rPr>
        <w:t xml:space="preserve"> </w:t>
      </w:r>
      <w:r w:rsidRPr="0013629C" w:rsidR="002302B6">
        <w:rPr>
          <w:rFonts w:ascii="Arial" w:hAnsi="Arial" w:eastAsia="Times New Roman" w:cs="Arial"/>
          <w:sz w:val="20"/>
          <w:szCs w:val="20"/>
          <w:lang w:eastAsia="es-ES"/>
        </w:rPr>
        <w:t xml:space="preserve">derechos como titular de los datos son los previstos en la Constitución y en la Ley 1581 de 2012, especialmente los siguientes: </w:t>
      </w:r>
    </w:p>
    <w:p w:rsidRPr="0013629C" w:rsidR="002302B6" w:rsidP="002302B6" w:rsidRDefault="002302B6" w14:paraId="77A90901" w14:textId="77777777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Acceder en forma gratuita a los datos proporcionados que hayan sido objeto de tratamiento. </w:t>
      </w:r>
    </w:p>
    <w:p w:rsidRPr="0013629C" w:rsidR="002302B6" w:rsidP="002302B6" w:rsidRDefault="002302B6" w14:paraId="2ACB541D" w14:textId="77777777">
      <w:pPr>
        <w:ind w:left="720"/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5566B3FA" w14:textId="012A11F3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>Solicitar la actualización y rectificación de su información frente a los datos parciales, inexactos</w:t>
      </w:r>
      <w:r w:rsidR="00C25FE7">
        <w:rPr>
          <w:rFonts w:ascii="Arial" w:hAnsi="Arial" w:eastAsia="Times New Roman" w:cs="Arial"/>
          <w:sz w:val="20"/>
          <w:szCs w:val="20"/>
          <w:lang w:eastAsia="es-ES"/>
        </w:rPr>
        <w:t xml:space="preserve"> e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incompletos. </w:t>
      </w:r>
    </w:p>
    <w:p w:rsidRPr="0013629C" w:rsidR="002302B6" w:rsidP="002302B6" w:rsidRDefault="002302B6" w14:paraId="601356AF" w14:textId="77777777">
      <w:pPr>
        <w:ind w:left="720"/>
        <w:contextualSpacing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60F161BF" w14:textId="77777777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Solicitar prueba de la autorización otorgada. </w:t>
      </w:r>
    </w:p>
    <w:p w:rsidRPr="0013629C" w:rsidR="002302B6" w:rsidP="002302B6" w:rsidRDefault="002302B6" w14:paraId="273FC4FD" w14:textId="77777777">
      <w:pPr>
        <w:ind w:left="720"/>
        <w:contextualSpacing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5474E744" w14:textId="77777777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Presentar ante la Superintendencia de Industria y Comercio quejas por infracciones a lo dispuesto en la normatividad vigente. </w:t>
      </w:r>
    </w:p>
    <w:p w:rsidRPr="0013629C" w:rsidR="002302B6" w:rsidP="002302B6" w:rsidRDefault="002302B6" w14:paraId="23D8EEE0" w14:textId="77777777">
      <w:pPr>
        <w:ind w:left="720"/>
        <w:contextualSpacing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5450D2AD" w14:textId="77777777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Revocar la autorización y/o solicitar la supresión del dato, a menos que exista un deber legal o contractual que haga imperativo conservar la información. </w:t>
      </w:r>
    </w:p>
    <w:p w:rsidRPr="0013629C" w:rsidR="002302B6" w:rsidP="002302B6" w:rsidRDefault="002302B6" w14:paraId="3BAF25BE" w14:textId="77777777">
      <w:pPr>
        <w:ind w:left="720"/>
        <w:contextualSpacing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4947BD45" w14:textId="77777777">
      <w:pPr>
        <w:numPr>
          <w:ilvl w:val="0"/>
          <w:numId w:val="2"/>
        </w:numPr>
        <w:contextualSpacing/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Abstenerse de responder las preguntas sobre datos sensibles o sobre datos de las niñas y niños y adolescentes. </w:t>
      </w:r>
    </w:p>
    <w:p w:rsidRPr="0013629C" w:rsidR="002302B6" w:rsidP="002302B6" w:rsidRDefault="002302B6" w14:paraId="6034D256" w14:textId="77777777">
      <w:pPr>
        <w:ind w:left="720"/>
        <w:contextualSpacing/>
        <w:rPr>
          <w:rFonts w:ascii="Arial" w:hAnsi="Arial" w:eastAsia="Times New Roman" w:cs="Arial"/>
          <w:sz w:val="20"/>
          <w:szCs w:val="20"/>
          <w:lang w:eastAsia="es-ES"/>
        </w:rPr>
      </w:pPr>
    </w:p>
    <w:p w:rsidRPr="0013629C" w:rsidR="002302B6" w:rsidP="002302B6" w:rsidRDefault="002302B6" w14:paraId="65761803" w14:textId="409B1ABB">
      <w:pPr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Estos derechos los podré ejercer mediante los canales o medios dispuestos por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[Incluir nombre de la </w:t>
      </w:r>
      <w:r w:rsidR="00267A74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ntidad]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para la atención al público</w:t>
      </w:r>
      <w:r w:rsidRPr="0013629C" w:rsidDel="007D1DB0" w:rsidR="007D1DB0">
        <w:rPr>
          <w:rFonts w:ascii="Arial" w:hAnsi="Arial" w:eastAsia="Times New Roman" w:cs="Arial"/>
          <w:sz w:val="20"/>
          <w:szCs w:val="20"/>
          <w:lang w:eastAsia="es-ES"/>
        </w:rPr>
        <w:t xml:space="preserve">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="00A80DB6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I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</w:t>
      </w:r>
      <w:r w:rsidR="009E14E7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dicar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número de atención de la </w:t>
      </w:r>
      <w:r w:rsidR="0073764E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ntidad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, el correo electrónico 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Pr="00832108" w:rsidR="00267A74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I</w:t>
      </w:r>
      <w:r w:rsidRPr="00832108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ncluir el correo electrónico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y las oficinas de atención, cuya información puedo consultar en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="00267A74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I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</w:t>
      </w:r>
      <w:r w:rsidR="009E14E7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dicar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página web de la </w:t>
      </w:r>
      <w:r w:rsidR="000D6370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ntidad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, disponibles de 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Pr="00832108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l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unes a viernes de 8:00 am a 6:00 </w:t>
      </w:r>
      <w:r w:rsidRPr="0013629C" w:rsid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p.m.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>.</w:t>
      </w:r>
    </w:p>
    <w:p w:rsidRPr="0013629C" w:rsidR="002302B6" w:rsidP="002302B6" w:rsidRDefault="002302B6" w14:paraId="7E842512" w14:textId="20EACCD2">
      <w:pPr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Por todo lo anterior, he otorgado mi consentimiento a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[Incluir nombre de la </w:t>
      </w:r>
      <w:r w:rsidR="000D6370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E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ntida</w:t>
      </w:r>
      <w:r w:rsidRPr="00832108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d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para que trate mi información personal de acuerdo con la Política de Tratamiento de Datos Personales dispuesta en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[In</w:t>
      </w:r>
      <w:r w:rsidR="009E14E7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dicar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el </w:t>
      </w:r>
      <w:proofErr w:type="gramStart"/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link</w:t>
      </w:r>
      <w:proofErr w:type="gramEnd"/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 xml:space="preserve"> en donde se encuentra la Política de Tratamiento de Datos Personales]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y que me dio a conocer antes de recolectar</w:t>
      </w:r>
      <w:r w:rsidR="001C5663">
        <w:rPr>
          <w:rFonts w:ascii="Arial" w:hAnsi="Arial" w:eastAsia="Times New Roman" w:cs="Arial"/>
          <w:sz w:val="20"/>
          <w:szCs w:val="20"/>
          <w:lang w:eastAsia="es-ES"/>
        </w:rPr>
        <w:t>los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. </w:t>
      </w:r>
    </w:p>
    <w:p w:rsidRPr="0013629C" w:rsidR="002302B6" w:rsidP="00ED3DAC" w:rsidRDefault="002302B6" w14:paraId="42B194E9" w14:textId="0289DF92">
      <w:pPr>
        <w:jc w:val="both"/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sz w:val="20"/>
          <w:szCs w:val="20"/>
          <w:lang w:eastAsia="es-ES"/>
        </w:rPr>
        <w:t>Manifiesto que la presente autorización me fue solicitada y puesta de presente antes de entregar mis datos y que la suscribo de forma libre y voluntaria una vez leída en su totalidad.</w:t>
      </w:r>
    </w:p>
    <w:p w:rsidRPr="0013629C" w:rsidR="002302B6" w:rsidP="002302B6" w:rsidRDefault="002302B6" w14:paraId="31AA8B1B" w14:textId="77777777">
      <w:pPr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b/>
          <w:bCs/>
          <w:sz w:val="20"/>
          <w:szCs w:val="20"/>
          <w:lang w:eastAsia="es-ES"/>
        </w:rPr>
        <w:t>Nombre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: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[Incluir nombre del titular de la autorización datos sensibles para la autorización de datos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</w:p>
    <w:p w:rsidRPr="0013629C" w:rsidR="002302B6" w:rsidP="002302B6" w:rsidRDefault="002302B6" w14:paraId="76A76A30" w14:textId="77777777">
      <w:pPr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b/>
          <w:bCs/>
          <w:sz w:val="20"/>
          <w:szCs w:val="20"/>
          <w:lang w:eastAsia="es-ES"/>
        </w:rPr>
        <w:t>Firma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: 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Pr="00832108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Incluir firma del titular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]</w:t>
      </w:r>
    </w:p>
    <w:p w:rsidRPr="0013629C" w:rsidR="002302B6" w:rsidP="002302B6" w:rsidRDefault="002302B6" w14:paraId="0FA1BC69" w14:textId="77777777">
      <w:pPr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b/>
          <w:bCs/>
          <w:sz w:val="20"/>
          <w:szCs w:val="20"/>
          <w:lang w:eastAsia="es-ES"/>
        </w:rPr>
        <w:t>Identificación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: 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[Incluir número de identificación del titular de datos sensibles]</w:t>
      </w:r>
    </w:p>
    <w:p w:rsidRPr="0013629C" w:rsidR="002302B6" w:rsidP="002302B6" w:rsidRDefault="002302B6" w14:paraId="4AC5BD1E" w14:textId="77777777">
      <w:pPr>
        <w:rPr>
          <w:rFonts w:ascii="Arial" w:hAnsi="Arial" w:eastAsia="Times New Roman" w:cs="Arial"/>
          <w:sz w:val="20"/>
          <w:szCs w:val="20"/>
          <w:lang w:eastAsia="es-ES"/>
        </w:rPr>
      </w:pPr>
      <w:r w:rsidRPr="0013629C">
        <w:rPr>
          <w:rFonts w:ascii="Arial" w:hAnsi="Arial" w:eastAsia="Times New Roman" w:cs="Arial"/>
          <w:b/>
          <w:bCs/>
          <w:sz w:val="20"/>
          <w:szCs w:val="20"/>
          <w:lang w:eastAsia="es-ES"/>
        </w:rPr>
        <w:t>Fecha:</w:t>
      </w:r>
      <w:r w:rsidRPr="0013629C">
        <w:rPr>
          <w:rFonts w:ascii="Arial" w:hAnsi="Arial" w:eastAsia="Times New Roman" w:cs="Arial"/>
          <w:sz w:val="20"/>
          <w:szCs w:val="20"/>
          <w:lang w:eastAsia="es-ES"/>
        </w:rPr>
        <w:t xml:space="preserve"> </w:t>
      </w:r>
      <w:r w:rsidRPr="00ED3DA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[</w:t>
      </w:r>
      <w:r w:rsidRPr="0013629C">
        <w:rPr>
          <w:rFonts w:ascii="Arial" w:hAnsi="Arial" w:eastAsia="Times New Roman" w:cs="Arial"/>
          <w:sz w:val="20"/>
          <w:szCs w:val="20"/>
          <w:highlight w:val="lightGray"/>
          <w:lang w:eastAsia="es-ES"/>
        </w:rPr>
        <w:t>Fecha en que se puso de presente la autorización y entregó sus datos]</w:t>
      </w:r>
    </w:p>
    <w:p w:rsidRPr="0013629C" w:rsidR="00F5032B" w:rsidRDefault="00F5032B" w14:paraId="45E2751C" w14:textId="77777777"/>
    <w:sectPr w:rsidRPr="0013629C" w:rsidR="00F5032B" w:rsidSect="00E66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EAA" w:rsidP="003D20E2" w:rsidRDefault="00005EAA" w14:paraId="7F63F070" w14:textId="77777777">
      <w:pPr>
        <w:spacing w:after="0" w:line="240" w:lineRule="auto"/>
      </w:pPr>
      <w:r>
        <w:separator/>
      </w:r>
    </w:p>
  </w:endnote>
  <w:endnote w:type="continuationSeparator" w:id="0">
    <w:p w:rsidR="00005EAA" w:rsidP="003D20E2" w:rsidRDefault="00005EAA" w14:paraId="3D38A182" w14:textId="77777777">
      <w:pPr>
        <w:spacing w:after="0" w:line="240" w:lineRule="auto"/>
      </w:pPr>
      <w:r>
        <w:continuationSeparator/>
      </w:r>
    </w:p>
  </w:endnote>
  <w:endnote w:type="continuationNotice" w:id="1">
    <w:p w:rsidR="00005EAA" w:rsidRDefault="00005EAA" w14:paraId="413E4D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245" w:rsidRDefault="003E5245" w14:paraId="023B9F95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FD9" w:rsidRDefault="00850FD9" w14:paraId="2395E0C7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245" w:rsidRDefault="003E5245" w14:paraId="5957B73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EAA" w:rsidP="003D20E2" w:rsidRDefault="00005EAA" w14:paraId="7415BDD2" w14:textId="77777777">
      <w:pPr>
        <w:spacing w:after="0" w:line="240" w:lineRule="auto"/>
      </w:pPr>
      <w:r>
        <w:separator/>
      </w:r>
    </w:p>
  </w:footnote>
  <w:footnote w:type="continuationSeparator" w:id="0">
    <w:p w:rsidR="00005EAA" w:rsidP="003D20E2" w:rsidRDefault="00005EAA" w14:paraId="49FF2185" w14:textId="77777777">
      <w:pPr>
        <w:spacing w:after="0" w:line="240" w:lineRule="auto"/>
      </w:pPr>
      <w:r>
        <w:continuationSeparator/>
      </w:r>
    </w:p>
  </w:footnote>
  <w:footnote w:type="continuationNotice" w:id="1">
    <w:p w:rsidR="00005EAA" w:rsidRDefault="00005EAA" w14:paraId="65AD1FE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245" w:rsidRDefault="003E5245" w14:paraId="05D9E780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20E2" w:rsidRDefault="003D20E2" w14:paraId="4455C3B7" w14:textId="0878DF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245" w:rsidRDefault="003E5245" w14:paraId="0F907432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BB9"/>
    <w:multiLevelType w:val="hybridMultilevel"/>
    <w:tmpl w:val="60563E76"/>
    <w:lvl w:ilvl="0" w:tplc="B6880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02B11"/>
    <w:multiLevelType w:val="hybridMultilevel"/>
    <w:tmpl w:val="AE2446CE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1B5B8D"/>
    <w:multiLevelType w:val="hybridMultilevel"/>
    <w:tmpl w:val="8BD852E4"/>
    <w:lvl w:ilvl="0" w:tplc="854EA1E4">
      <w:start w:val="1"/>
      <w:numFmt w:val="decimal"/>
      <w:lvlText w:val="%1)"/>
      <w:lvlJc w:val="left"/>
      <w:pPr>
        <w:ind w:left="360" w:hanging="360"/>
      </w:pPr>
      <w:rPr>
        <w:rFonts w:hint="default" w:asciiTheme="minorBidi" w:hAnsiTheme="minorBidi" w:cstheme="minorBidi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0509">
    <w:abstractNumId w:val="4"/>
  </w:num>
  <w:num w:numId="2" w16cid:durableId="1241065824">
    <w:abstractNumId w:val="0"/>
  </w:num>
  <w:num w:numId="3" w16cid:durableId="774132852">
    <w:abstractNumId w:val="2"/>
  </w:num>
  <w:num w:numId="4" w16cid:durableId="43649636">
    <w:abstractNumId w:val="1"/>
  </w:num>
  <w:num w:numId="5" w16cid:durableId="25902335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F3"/>
    <w:rsid w:val="00005EAA"/>
    <w:rsid w:val="00022E3F"/>
    <w:rsid w:val="00065500"/>
    <w:rsid w:val="000A4C73"/>
    <w:rsid w:val="000D6226"/>
    <w:rsid w:val="000D6370"/>
    <w:rsid w:val="000D72F6"/>
    <w:rsid w:val="000F11FF"/>
    <w:rsid w:val="00105ACD"/>
    <w:rsid w:val="0011535D"/>
    <w:rsid w:val="0013629C"/>
    <w:rsid w:val="00153DEF"/>
    <w:rsid w:val="00196185"/>
    <w:rsid w:val="00197932"/>
    <w:rsid w:val="001A7303"/>
    <w:rsid w:val="001B671B"/>
    <w:rsid w:val="001C503C"/>
    <w:rsid w:val="001C5663"/>
    <w:rsid w:val="001D6973"/>
    <w:rsid w:val="001F37CF"/>
    <w:rsid w:val="00200C53"/>
    <w:rsid w:val="0021011E"/>
    <w:rsid w:val="00224B1C"/>
    <w:rsid w:val="00224D62"/>
    <w:rsid w:val="002302B6"/>
    <w:rsid w:val="00257334"/>
    <w:rsid w:val="00267A74"/>
    <w:rsid w:val="00281209"/>
    <w:rsid w:val="002913FA"/>
    <w:rsid w:val="002A75F9"/>
    <w:rsid w:val="002B089F"/>
    <w:rsid w:val="002B5BEC"/>
    <w:rsid w:val="002D6F5E"/>
    <w:rsid w:val="00333C58"/>
    <w:rsid w:val="00355362"/>
    <w:rsid w:val="003B7AAA"/>
    <w:rsid w:val="003C0454"/>
    <w:rsid w:val="003D20E2"/>
    <w:rsid w:val="003E5245"/>
    <w:rsid w:val="00425F0C"/>
    <w:rsid w:val="004B3363"/>
    <w:rsid w:val="004C4CA9"/>
    <w:rsid w:val="004E1C85"/>
    <w:rsid w:val="0050411C"/>
    <w:rsid w:val="005064BC"/>
    <w:rsid w:val="005D3C95"/>
    <w:rsid w:val="005E4B9F"/>
    <w:rsid w:val="00695638"/>
    <w:rsid w:val="006B6F2C"/>
    <w:rsid w:val="006C64E6"/>
    <w:rsid w:val="006F59A3"/>
    <w:rsid w:val="00724E47"/>
    <w:rsid w:val="0073764E"/>
    <w:rsid w:val="0077536A"/>
    <w:rsid w:val="00794084"/>
    <w:rsid w:val="007D1DB0"/>
    <w:rsid w:val="00822912"/>
    <w:rsid w:val="00825039"/>
    <w:rsid w:val="00832108"/>
    <w:rsid w:val="00850FD9"/>
    <w:rsid w:val="00854892"/>
    <w:rsid w:val="008929C3"/>
    <w:rsid w:val="0089458B"/>
    <w:rsid w:val="008A5114"/>
    <w:rsid w:val="008D1448"/>
    <w:rsid w:val="00923715"/>
    <w:rsid w:val="00931C6B"/>
    <w:rsid w:val="00947780"/>
    <w:rsid w:val="00971EC0"/>
    <w:rsid w:val="00975AEC"/>
    <w:rsid w:val="009E14E7"/>
    <w:rsid w:val="009E43C9"/>
    <w:rsid w:val="00A80DB6"/>
    <w:rsid w:val="00AF26CE"/>
    <w:rsid w:val="00B34FF3"/>
    <w:rsid w:val="00B362E3"/>
    <w:rsid w:val="00B667E1"/>
    <w:rsid w:val="00B67609"/>
    <w:rsid w:val="00B77840"/>
    <w:rsid w:val="00B9074C"/>
    <w:rsid w:val="00BB4F14"/>
    <w:rsid w:val="00C21475"/>
    <w:rsid w:val="00C25FE7"/>
    <w:rsid w:val="00C37F33"/>
    <w:rsid w:val="00CB5A0C"/>
    <w:rsid w:val="00D07285"/>
    <w:rsid w:val="00D15EF7"/>
    <w:rsid w:val="00D713F1"/>
    <w:rsid w:val="00D87F54"/>
    <w:rsid w:val="00DC4501"/>
    <w:rsid w:val="00DD723E"/>
    <w:rsid w:val="00E176D8"/>
    <w:rsid w:val="00E4723F"/>
    <w:rsid w:val="00E5208F"/>
    <w:rsid w:val="00E6603E"/>
    <w:rsid w:val="00EC5A8F"/>
    <w:rsid w:val="00ED3DAC"/>
    <w:rsid w:val="00F07D31"/>
    <w:rsid w:val="00F5032B"/>
    <w:rsid w:val="00F60480"/>
    <w:rsid w:val="00F7526C"/>
    <w:rsid w:val="00F82938"/>
    <w:rsid w:val="00FB5708"/>
    <w:rsid w:val="00FB7C06"/>
    <w:rsid w:val="061F92B4"/>
    <w:rsid w:val="09F2E3BA"/>
    <w:rsid w:val="0D7FF05C"/>
    <w:rsid w:val="217235D9"/>
    <w:rsid w:val="33902006"/>
    <w:rsid w:val="4D0D3AF5"/>
    <w:rsid w:val="5F559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81E3C"/>
  <w15:chartTrackingRefBased/>
  <w15:docId w15:val="{D27CD7B2-C909-4C0D-B0B0-A9BF873E3E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02B6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3D20E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3D20E2"/>
  </w:style>
  <w:style w:type="paragraph" w:styleId="Piedepgina">
    <w:name w:val="footer"/>
    <w:basedOn w:val="Normal"/>
    <w:link w:val="PiedepginaCar"/>
    <w:uiPriority w:val="99"/>
    <w:unhideWhenUsed/>
    <w:rsid w:val="003D20E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20E2"/>
  </w:style>
  <w:style w:type="table" w:styleId="Cuadrculadetablaclara1" w:customStyle="1">
    <w:name w:val="Cuadrícula de tabla clara1"/>
    <w:basedOn w:val="Tablanormal"/>
    <w:next w:val="Tablaconcuadrculaclara"/>
    <w:uiPriority w:val="99"/>
    <w:rsid w:val="003D20E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3D20E2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" w:customStyle="1">
    <w:name w:val="Tabla normal 11"/>
    <w:basedOn w:val="Tablanormal"/>
    <w:next w:val="Tablanormal"/>
    <w:uiPriority w:val="41"/>
    <w:rsid w:val="002302B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rrafodelista">
    <w:name w:val="List Paragraph"/>
    <w:basedOn w:val="Normal"/>
    <w:uiPriority w:val="34"/>
    <w:qFormat/>
    <w:rsid w:val="0011535D"/>
    <w:pPr>
      <w:ind w:left="720"/>
      <w:contextualSpacing/>
    </w:pPr>
  </w:style>
  <w:style w:type="paragraph" w:styleId="Revisin">
    <w:name w:val="Revision"/>
    <w:hidden/>
    <w:uiPriority w:val="99"/>
    <w:semiHidden/>
    <w:rsid w:val="001C503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913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13F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2913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13F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913F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unhideWhenUsed/>
    <w:rsid w:val="002913FA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2913FA"/>
    <w:rPr>
      <w:color w:val="2B579A"/>
      <w:shd w:val="clear" w:color="auto" w:fill="E1DFDD"/>
    </w:rPr>
  </w:style>
  <w:style w:type="paragraph" w:styleId="InviasNormal" w:customStyle="1">
    <w:name w:val="Invias Normal"/>
    <w:basedOn w:val="Normal"/>
    <w:link w:val="InviasNormalCar"/>
    <w:qFormat/>
    <w:rsid w:val="0025733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eastAsia="Times New Roman" w:cs="Arial"/>
      <w:szCs w:val="24"/>
      <w:lang w:eastAsia="es-ES"/>
    </w:rPr>
  </w:style>
  <w:style w:type="character" w:styleId="InviasNormalCar" w:customStyle="1">
    <w:name w:val="Invias Normal Car"/>
    <w:link w:val="InviasNormal"/>
    <w:rsid w:val="00257334"/>
    <w:rPr>
      <w:rFonts w:ascii="Arial" w:hAnsi="Arial" w:eastAsia="Times New Roman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FBB48-0377-4F68-ACF4-A8559BEF5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33A89-EF58-40AB-B0A6-7E6313726E73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3.xml><?xml version="1.0" encoding="utf-8"?>
<ds:datastoreItem xmlns:ds="http://schemas.openxmlformats.org/officeDocument/2006/customXml" ds:itemID="{9D3ECD3C-F0C5-4662-9E56-DCD1899409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Milena Núñez Aldana</dc:creator>
  <keywords/>
  <dc:description/>
  <lastModifiedBy>Juridica LIP</lastModifiedBy>
  <revision>3</revision>
  <dcterms:created xsi:type="dcterms:W3CDTF">2025-09-10T21:39:00.0000000Z</dcterms:created>
  <dcterms:modified xsi:type="dcterms:W3CDTF">2025-10-01T22:46:14.0105451Z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