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5C2A" w14:textId="2B69DCFF" w:rsidR="006F68B4" w:rsidRPr="00955FCC" w:rsidRDefault="006F68B4" w:rsidP="006F68B4">
      <w:pPr>
        <w:pStyle w:val="Ttulo1"/>
        <w:spacing w:before="171"/>
      </w:pPr>
      <w:r w:rsidRPr="00955FCC">
        <w:t>ANEXO No 7</w:t>
      </w:r>
    </w:p>
    <w:p w14:paraId="174FF4B0" w14:textId="716AB370" w:rsidR="006F68B4" w:rsidRPr="00955FCC" w:rsidRDefault="006F68B4" w:rsidP="006F68B4">
      <w:pPr>
        <w:pStyle w:val="Ttulo1"/>
        <w:spacing w:before="171"/>
      </w:pPr>
      <w:r w:rsidRPr="00955FCC">
        <w:t>EXPERIENCIA</w:t>
      </w:r>
      <w:r w:rsidRPr="00955FCC">
        <w:rPr>
          <w:spacing w:val="-2"/>
        </w:rPr>
        <w:t xml:space="preserve"> </w:t>
      </w:r>
      <w:r w:rsidRPr="00955FCC">
        <w:t>Y</w:t>
      </w:r>
      <w:r w:rsidRPr="00955FCC">
        <w:rPr>
          <w:spacing w:val="-3"/>
        </w:rPr>
        <w:t xml:space="preserve"> </w:t>
      </w:r>
      <w:r w:rsidRPr="00955FCC">
        <w:t>FORMACIÓN</w:t>
      </w:r>
      <w:r w:rsidRPr="00955FCC">
        <w:rPr>
          <w:spacing w:val="-3"/>
        </w:rPr>
        <w:t xml:space="preserve"> </w:t>
      </w:r>
      <w:r w:rsidRPr="00955FCC">
        <w:t>DEL</w:t>
      </w:r>
      <w:r w:rsidRPr="00955FCC">
        <w:rPr>
          <w:spacing w:val="-3"/>
        </w:rPr>
        <w:t xml:space="preserve"> </w:t>
      </w:r>
      <w:r w:rsidRPr="00955FCC">
        <w:t>PERSONAL</w:t>
      </w:r>
      <w:r w:rsidRPr="00955FCC">
        <w:rPr>
          <w:spacing w:val="-3"/>
        </w:rPr>
        <w:t xml:space="preserve"> </w:t>
      </w:r>
      <w:r w:rsidRPr="00955FCC">
        <w:t>MÍNIMO</w:t>
      </w:r>
    </w:p>
    <w:p w14:paraId="3175347E" w14:textId="726F1090" w:rsidR="003C4249" w:rsidRPr="00955FCC" w:rsidRDefault="008D1DE3" w:rsidP="006F68B4">
      <w:pPr>
        <w:pStyle w:val="Ttulo1"/>
        <w:spacing w:before="171"/>
      </w:pPr>
      <w:r w:rsidRPr="00955FCC">
        <w:t xml:space="preserve">PROCESO LICITATORIO </w:t>
      </w:r>
      <w:r w:rsidR="00AB0372" w:rsidRPr="00955FCC">
        <w:t>XXX</w:t>
      </w:r>
      <w:r w:rsidR="003C4249" w:rsidRPr="00955FCC">
        <w:t>-202</w:t>
      </w:r>
      <w:r w:rsidR="008F57AB" w:rsidRPr="00955FCC">
        <w:t>5</w:t>
      </w:r>
    </w:p>
    <w:p w14:paraId="25FDC658" w14:textId="77777777" w:rsidR="00800D0F" w:rsidRPr="00955FCC" w:rsidRDefault="00800D0F" w:rsidP="006F68B4">
      <w:pPr>
        <w:pStyle w:val="Ttulo1"/>
        <w:spacing w:before="171"/>
      </w:pPr>
    </w:p>
    <w:p w14:paraId="34BA7BA9" w14:textId="10000A7B" w:rsidR="00980861" w:rsidRPr="00955FCC" w:rsidRDefault="00ED00D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  <w:r w:rsidRPr="00955FCC">
        <w:rPr>
          <w:rFonts w:ascii="Arial" w:hAnsi="Arial" w:cs="Arial"/>
          <w:b/>
        </w:rPr>
        <w:t>INTERVENTORÍA TÉCNICA, ADMINISTRATIVA, FINANCIERA, CONTABLE, SOCIAL, AMBIENTAL Y JURÍDICA</w:t>
      </w:r>
      <w:r w:rsidR="00D3093D">
        <w:rPr>
          <w:rFonts w:ascii="Arial" w:hAnsi="Arial" w:cs="Arial"/>
          <w:b/>
        </w:rPr>
        <w:t xml:space="preserve"> </w:t>
      </w:r>
      <w:r w:rsidRPr="00955FCC">
        <w:rPr>
          <w:rFonts w:ascii="Arial" w:hAnsi="Arial" w:cs="Arial"/>
          <w:b/>
        </w:rPr>
        <w:t>O PARA EL PROYECTO “</w:t>
      </w:r>
      <w:r w:rsidR="00955FCC" w:rsidRPr="00955FCC">
        <w:rPr>
          <w:rFonts w:ascii="Arial" w:hAnsi="Arial" w:cs="Arial"/>
          <w:bCs/>
        </w:rPr>
        <w:t>Fortalecimiento integral de la actividad física recreación y el deporte a través de la dotación de implementos deportivos y parques infantiles en las instituciones educativas del municipio de San Antonio departamento del Tolima San Antonio</w:t>
      </w:r>
      <w:r w:rsidRPr="00955FCC">
        <w:rPr>
          <w:rFonts w:ascii="Arial" w:hAnsi="Arial" w:cs="Arial"/>
          <w:bCs/>
        </w:rPr>
        <w:t xml:space="preserve">” identificado con código BPIN </w:t>
      </w:r>
      <w:r w:rsidR="00955FCC" w:rsidRPr="00955FCC">
        <w:rPr>
          <w:rFonts w:ascii="Arial" w:hAnsi="Arial" w:cs="Arial"/>
          <w:bCs/>
        </w:rPr>
        <w:t>20230214000038</w:t>
      </w:r>
      <w:r w:rsidR="007E3FC3" w:rsidRPr="00955FCC">
        <w:rPr>
          <w:rFonts w:ascii="Arial" w:hAnsi="Arial" w:cs="Arial"/>
          <w:bCs/>
        </w:rPr>
        <w:t xml:space="preserve"> </w:t>
      </w:r>
      <w:r w:rsidRPr="00955FCC">
        <w:rPr>
          <w:rFonts w:ascii="Arial" w:hAnsi="Arial" w:cs="Arial"/>
          <w:bCs/>
        </w:rPr>
        <w:t>A DESARROLLARSE EN EL MARCO DEL MECANISMO DE OBRAS POR IMPUESTOS</w:t>
      </w:r>
      <w:r w:rsidRPr="00955FCC">
        <w:rPr>
          <w:rFonts w:ascii="Arial" w:hAnsi="Arial" w:cs="Arial"/>
          <w:b/>
        </w:rPr>
        <w:t>.</w:t>
      </w:r>
    </w:p>
    <w:p w14:paraId="1A4F2A8D" w14:textId="77777777" w:rsidR="00800D0F" w:rsidRPr="00955FCC" w:rsidRDefault="00800D0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</w:p>
    <w:p w14:paraId="6EBFC3EB" w14:textId="6A32FC50" w:rsidR="00800D0F" w:rsidRPr="00955FCC" w:rsidRDefault="00800D0F" w:rsidP="008D1DE3">
      <w:pPr>
        <w:spacing w:before="1"/>
        <w:ind w:left="102" w:right="413"/>
        <w:jc w:val="both"/>
        <w:rPr>
          <w:rFonts w:ascii="Arial" w:hAnsi="Arial" w:cs="Arial"/>
          <w:bCs/>
        </w:rPr>
      </w:pPr>
      <w:r w:rsidRPr="00955FCC">
        <w:rPr>
          <w:rFonts w:ascii="Arial" w:hAnsi="Arial" w:cs="Arial"/>
          <w:b/>
        </w:rPr>
        <w:t>CODIGO BPIN</w:t>
      </w:r>
      <w:r w:rsidR="00CD6CF3" w:rsidRPr="00955FCC">
        <w:rPr>
          <w:rFonts w:ascii="Arial" w:hAnsi="Arial" w:cs="Arial"/>
          <w:b/>
        </w:rPr>
        <w:t xml:space="preserve">: </w:t>
      </w:r>
      <w:r w:rsidR="00955FCC" w:rsidRPr="00955FCC">
        <w:rPr>
          <w:rFonts w:ascii="Arial" w:hAnsi="Arial" w:cs="Arial"/>
          <w:b/>
        </w:rPr>
        <w:t>20230214000038</w:t>
      </w:r>
    </w:p>
    <w:p w14:paraId="60611934" w14:textId="77777777" w:rsidR="001C09AA" w:rsidRPr="00955FCC" w:rsidRDefault="001C09AA" w:rsidP="008D1DE3">
      <w:pPr>
        <w:spacing w:before="1"/>
        <w:ind w:left="102" w:right="413"/>
        <w:jc w:val="both"/>
        <w:rPr>
          <w:rFonts w:ascii="Arial" w:hAnsi="Arial" w:cs="Arial"/>
          <w:b/>
        </w:rPr>
      </w:pPr>
    </w:p>
    <w:p w14:paraId="6FDA1EC1" w14:textId="77777777" w:rsidR="00955FCC" w:rsidRPr="00955FCC" w:rsidRDefault="00800D0F" w:rsidP="00955FCC">
      <w:pPr>
        <w:spacing w:before="1"/>
        <w:ind w:left="102" w:right="413"/>
        <w:jc w:val="both"/>
        <w:rPr>
          <w:rFonts w:ascii="Arial" w:hAnsi="Arial" w:cs="Arial"/>
          <w:bCs/>
          <w:lang w:val="es-CO"/>
        </w:rPr>
      </w:pPr>
      <w:r w:rsidRPr="00955FCC">
        <w:rPr>
          <w:rFonts w:ascii="Arial" w:hAnsi="Arial" w:cs="Arial"/>
          <w:b/>
        </w:rPr>
        <w:t xml:space="preserve">CONTRIBUYENTE: </w:t>
      </w:r>
      <w:r w:rsidR="00955FCC" w:rsidRPr="00955FCC">
        <w:rPr>
          <w:rFonts w:ascii="Arial" w:hAnsi="Arial" w:cs="Arial"/>
          <w:bCs/>
          <w:lang w:val="es-CO"/>
        </w:rPr>
        <w:t>CERTEXTIL S.A.S.</w:t>
      </w:r>
    </w:p>
    <w:p w14:paraId="5890013D" w14:textId="00386739" w:rsidR="001108B6" w:rsidRPr="00955FCC" w:rsidRDefault="00955FCC" w:rsidP="00955FCC">
      <w:pPr>
        <w:spacing w:before="1"/>
        <w:ind w:left="102" w:right="413"/>
        <w:jc w:val="both"/>
        <w:rPr>
          <w:rFonts w:ascii="Arial" w:hAnsi="Arial" w:cs="Arial"/>
          <w:bCs/>
        </w:rPr>
      </w:pPr>
      <w:r w:rsidRPr="00955FCC">
        <w:rPr>
          <w:rFonts w:ascii="Arial" w:hAnsi="Arial" w:cs="Arial"/>
          <w:bCs/>
          <w:lang w:val="es-CO"/>
        </w:rPr>
        <w:t xml:space="preserve">                                 ROOTT+CO S.A.S</w:t>
      </w:r>
    </w:p>
    <w:p w14:paraId="4FD951AB" w14:textId="77777777" w:rsidR="001108B6" w:rsidRPr="00955FCC" w:rsidRDefault="001108B6" w:rsidP="008D1DE3">
      <w:pPr>
        <w:spacing w:before="1"/>
        <w:ind w:left="102" w:right="413"/>
        <w:jc w:val="both"/>
        <w:rPr>
          <w:rFonts w:ascii="Arial" w:hAnsi="Arial" w:cs="Arial"/>
        </w:rPr>
      </w:pPr>
    </w:p>
    <w:p w14:paraId="3DEAD7FA" w14:textId="77777777" w:rsidR="005D718C" w:rsidRPr="00955FCC" w:rsidRDefault="002A2F86">
      <w:pPr>
        <w:pStyle w:val="Textoindependiente"/>
        <w:ind w:left="102" w:right="419"/>
        <w:jc w:val="both"/>
        <w:rPr>
          <w:rFonts w:ascii="Arial" w:hAnsi="Arial" w:cs="Arial"/>
        </w:rPr>
      </w:pPr>
      <w:r w:rsidRPr="00955FCC">
        <w:rPr>
          <w:rFonts w:ascii="Arial" w:hAnsi="Arial" w:cs="Arial"/>
        </w:rPr>
        <w:t>Cada</w:t>
      </w:r>
      <w:r w:rsidRPr="00955FCC">
        <w:rPr>
          <w:rFonts w:ascii="Arial" w:hAnsi="Arial" w:cs="Arial"/>
          <w:spacing w:val="-9"/>
        </w:rPr>
        <w:t xml:space="preserve"> </w:t>
      </w:r>
      <w:r w:rsidRPr="00955FCC">
        <w:rPr>
          <w:rFonts w:ascii="Arial" w:hAnsi="Arial" w:cs="Arial"/>
        </w:rPr>
        <w:t>uno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de</w:t>
      </w:r>
      <w:r w:rsidRPr="00955FCC">
        <w:rPr>
          <w:rFonts w:ascii="Arial" w:hAnsi="Arial" w:cs="Arial"/>
          <w:spacing w:val="-9"/>
        </w:rPr>
        <w:t xml:space="preserve"> </w:t>
      </w:r>
      <w:r w:rsidRPr="00955FCC">
        <w:rPr>
          <w:rFonts w:ascii="Arial" w:hAnsi="Arial" w:cs="Arial"/>
        </w:rPr>
        <w:t>los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interventores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debe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permanecer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durante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la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vigencia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del</w:t>
      </w:r>
      <w:r w:rsidRPr="00955FCC">
        <w:rPr>
          <w:rFonts w:ascii="Arial" w:hAnsi="Arial" w:cs="Arial"/>
          <w:spacing w:val="-10"/>
        </w:rPr>
        <w:t xml:space="preserve"> </w:t>
      </w:r>
      <w:r w:rsidRPr="00955FCC">
        <w:rPr>
          <w:rFonts w:ascii="Arial" w:hAnsi="Arial" w:cs="Arial"/>
        </w:rPr>
        <w:t>contrato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y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acreditar</w:t>
      </w:r>
      <w:r w:rsidRPr="00955FCC">
        <w:rPr>
          <w:rFonts w:ascii="Arial" w:hAnsi="Arial" w:cs="Arial"/>
          <w:spacing w:val="-58"/>
        </w:rPr>
        <w:t xml:space="preserve"> </w:t>
      </w:r>
      <w:r w:rsidRPr="00955FCC">
        <w:rPr>
          <w:rFonts w:ascii="Arial" w:hAnsi="Arial" w:cs="Arial"/>
        </w:rPr>
        <w:t>la</w:t>
      </w:r>
      <w:r w:rsidRPr="00955FCC">
        <w:rPr>
          <w:rFonts w:ascii="Arial" w:hAnsi="Arial" w:cs="Arial"/>
          <w:spacing w:val="-1"/>
        </w:rPr>
        <w:t xml:space="preserve"> </w:t>
      </w:r>
      <w:r w:rsidRPr="00955FCC">
        <w:rPr>
          <w:rFonts w:ascii="Arial" w:hAnsi="Arial" w:cs="Arial"/>
        </w:rPr>
        <w:t>experiencia y</w:t>
      </w:r>
      <w:r w:rsidRPr="00955FCC">
        <w:rPr>
          <w:rFonts w:ascii="Arial" w:hAnsi="Arial" w:cs="Arial"/>
          <w:spacing w:val="-1"/>
        </w:rPr>
        <w:t xml:space="preserve"> </w:t>
      </w:r>
      <w:r w:rsidRPr="00955FCC">
        <w:rPr>
          <w:rFonts w:ascii="Arial" w:hAnsi="Arial" w:cs="Arial"/>
        </w:rPr>
        <w:t>formación que se</w:t>
      </w:r>
      <w:r w:rsidRPr="00955FCC">
        <w:rPr>
          <w:rFonts w:ascii="Arial" w:hAnsi="Arial" w:cs="Arial"/>
          <w:spacing w:val="-2"/>
        </w:rPr>
        <w:t xml:space="preserve"> </w:t>
      </w:r>
      <w:r w:rsidRPr="00955FCC">
        <w:rPr>
          <w:rFonts w:ascii="Arial" w:hAnsi="Arial" w:cs="Arial"/>
        </w:rPr>
        <w:t>define</w:t>
      </w:r>
      <w:r w:rsidRPr="00955FCC">
        <w:rPr>
          <w:rFonts w:ascii="Arial" w:hAnsi="Arial" w:cs="Arial"/>
          <w:spacing w:val="-3"/>
        </w:rPr>
        <w:t xml:space="preserve"> </w:t>
      </w:r>
      <w:r w:rsidRPr="00955FCC">
        <w:rPr>
          <w:rFonts w:ascii="Arial" w:hAnsi="Arial" w:cs="Arial"/>
        </w:rPr>
        <w:t>en la siguiente tabla:</w:t>
      </w:r>
    </w:p>
    <w:p w14:paraId="756C5B2C" w14:textId="77777777" w:rsidR="005D718C" w:rsidRPr="00955FCC" w:rsidRDefault="005D718C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1"/>
        <w:gridCol w:w="1704"/>
        <w:gridCol w:w="2192"/>
        <w:gridCol w:w="1588"/>
        <w:gridCol w:w="1131"/>
        <w:gridCol w:w="1204"/>
      </w:tblGrid>
      <w:tr w:rsidR="008168A0" w:rsidRPr="00955FCC" w14:paraId="6C7AB467" w14:textId="09BF68EB" w:rsidTr="001108B6">
        <w:trPr>
          <w:trHeight w:val="366"/>
          <w:tblHeader/>
        </w:trPr>
        <w:tc>
          <w:tcPr>
            <w:tcW w:w="819" w:type="pct"/>
            <w:shd w:val="clear" w:color="auto" w:fill="365F92"/>
          </w:tcPr>
          <w:p w14:paraId="58F2A084" w14:textId="77777777" w:rsidR="008168A0" w:rsidRPr="00955FCC" w:rsidRDefault="008168A0">
            <w:pPr>
              <w:pStyle w:val="TableParagraph"/>
              <w:spacing w:before="92"/>
              <w:ind w:left="330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PERSONAL</w:t>
            </w:r>
          </w:p>
        </w:tc>
        <w:tc>
          <w:tcPr>
            <w:tcW w:w="911" w:type="pct"/>
            <w:shd w:val="clear" w:color="auto" w:fill="365F92"/>
          </w:tcPr>
          <w:p w14:paraId="6F04D9C4" w14:textId="77777777" w:rsidR="008168A0" w:rsidRPr="00955FCC" w:rsidRDefault="008168A0">
            <w:pPr>
              <w:pStyle w:val="TableParagraph"/>
              <w:spacing w:before="1" w:line="183" w:lineRule="exact"/>
              <w:ind w:left="155" w:right="148"/>
              <w:jc w:val="center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PERFIL</w:t>
            </w:r>
            <w:r w:rsidRPr="00955FCC">
              <w:rPr>
                <w:rFonts w:ascii="Arial" w:hAnsi="Arial" w:cs="Arial"/>
                <w:b/>
                <w:color w:val="FFFFFF"/>
                <w:spacing w:val="-4"/>
                <w:sz w:val="16"/>
              </w:rPr>
              <w:t xml:space="preserve"> </w:t>
            </w:r>
            <w:r w:rsidRPr="00955FCC">
              <w:rPr>
                <w:rFonts w:ascii="Arial" w:hAnsi="Arial" w:cs="Arial"/>
                <w:b/>
                <w:color w:val="FFFFFF"/>
                <w:sz w:val="16"/>
              </w:rPr>
              <w:t>PROFESIONAL</w:t>
            </w:r>
          </w:p>
          <w:p w14:paraId="28233109" w14:textId="77777777" w:rsidR="008168A0" w:rsidRPr="00955FCC" w:rsidRDefault="008168A0">
            <w:pPr>
              <w:pStyle w:val="TableParagraph"/>
              <w:spacing w:line="163" w:lineRule="exact"/>
              <w:ind w:left="155" w:right="145"/>
              <w:jc w:val="center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(*)</w:t>
            </w:r>
          </w:p>
        </w:tc>
        <w:tc>
          <w:tcPr>
            <w:tcW w:w="1172" w:type="pct"/>
            <w:shd w:val="clear" w:color="auto" w:fill="365F92"/>
          </w:tcPr>
          <w:p w14:paraId="691CF16C" w14:textId="77777777" w:rsidR="008168A0" w:rsidRPr="00955FCC" w:rsidRDefault="008168A0">
            <w:pPr>
              <w:pStyle w:val="TableParagraph"/>
              <w:spacing w:line="182" w:lineRule="exact"/>
              <w:ind w:left="627" w:right="535" w:hanging="65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EXPERIENCIA</w:t>
            </w:r>
            <w:r w:rsidRPr="00955FCC">
              <w:rPr>
                <w:rFonts w:ascii="Arial" w:hAnsi="Arial" w:cs="Arial"/>
                <w:b/>
                <w:color w:val="FFFFFF"/>
                <w:spacing w:val="-42"/>
                <w:sz w:val="16"/>
              </w:rPr>
              <w:t xml:space="preserve"> </w:t>
            </w:r>
            <w:r w:rsidRPr="00955FCC">
              <w:rPr>
                <w:rFonts w:ascii="Arial" w:hAnsi="Arial" w:cs="Arial"/>
                <w:b/>
                <w:color w:val="FFFFFF"/>
                <w:sz w:val="16"/>
              </w:rPr>
              <w:t>ESPECÍFICA</w:t>
            </w:r>
          </w:p>
        </w:tc>
        <w:tc>
          <w:tcPr>
            <w:tcW w:w="849" w:type="pct"/>
            <w:shd w:val="clear" w:color="auto" w:fill="365F92"/>
          </w:tcPr>
          <w:p w14:paraId="16669D32" w14:textId="77777777" w:rsidR="008168A0" w:rsidRPr="00955FCC" w:rsidRDefault="008168A0">
            <w:pPr>
              <w:pStyle w:val="TableParagraph"/>
              <w:spacing w:before="92"/>
              <w:ind w:left="143" w:right="128"/>
              <w:jc w:val="center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DISPONIBILIDAD</w:t>
            </w:r>
          </w:p>
        </w:tc>
        <w:tc>
          <w:tcPr>
            <w:tcW w:w="605" w:type="pct"/>
            <w:shd w:val="clear" w:color="auto" w:fill="365F92"/>
          </w:tcPr>
          <w:p w14:paraId="79A93C49" w14:textId="77777777" w:rsidR="008168A0" w:rsidRPr="00955FCC" w:rsidRDefault="008168A0" w:rsidP="008168A0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CANTIDAD</w:t>
            </w:r>
          </w:p>
        </w:tc>
        <w:tc>
          <w:tcPr>
            <w:tcW w:w="644" w:type="pct"/>
            <w:shd w:val="clear" w:color="auto" w:fill="365F92"/>
          </w:tcPr>
          <w:p w14:paraId="60AD5799" w14:textId="77777777" w:rsidR="008168A0" w:rsidRPr="00955FCC" w:rsidRDefault="008168A0" w:rsidP="008168A0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color w:val="FFFFFF"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TIEMPO DE</w:t>
            </w:r>
          </w:p>
          <w:p w14:paraId="7506608C" w14:textId="77777777" w:rsidR="008168A0" w:rsidRPr="00955FCC" w:rsidRDefault="008168A0" w:rsidP="008168A0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color w:val="FFFFFF"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DEDICACIÓN</w:t>
            </w:r>
          </w:p>
          <w:p w14:paraId="0F28B326" w14:textId="3435387B" w:rsidR="008168A0" w:rsidRPr="00955FCC" w:rsidRDefault="008168A0" w:rsidP="008168A0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color w:val="FFFFFF"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EN MESES</w:t>
            </w:r>
          </w:p>
        </w:tc>
      </w:tr>
      <w:tr w:rsidR="00955FCC" w:rsidRPr="00955FCC" w14:paraId="5A13BFFD" w14:textId="276D7FFD" w:rsidTr="008F57AB">
        <w:trPr>
          <w:trHeight w:val="2337"/>
        </w:trPr>
        <w:tc>
          <w:tcPr>
            <w:tcW w:w="819" w:type="pct"/>
          </w:tcPr>
          <w:p w14:paraId="1DE44C8A" w14:textId="20BC0E3C" w:rsidR="00955FCC" w:rsidRPr="00955FCC" w:rsidRDefault="00955FCC" w:rsidP="00955FCC">
            <w:pPr>
              <w:pStyle w:val="TableParagraph"/>
              <w:spacing w:before="161"/>
              <w:ind w:left="69" w:right="1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DIRECTOR</w:t>
            </w:r>
            <w:r w:rsidRPr="00955FCC">
              <w:rPr>
                <w:rFonts w:ascii="Arial" w:hAnsi="Arial" w:cs="Arial"/>
                <w:spacing w:val="-7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INTERVENTORIA</w:t>
            </w:r>
          </w:p>
        </w:tc>
        <w:tc>
          <w:tcPr>
            <w:tcW w:w="911" w:type="pct"/>
          </w:tcPr>
          <w:p w14:paraId="55133D76" w14:textId="77777777" w:rsidR="00B03917" w:rsidRDefault="00955FCC" w:rsidP="00955FCC">
            <w:pPr>
              <w:pStyle w:val="TableParagraph"/>
              <w:spacing w:before="6" w:line="278" w:lineRule="auto"/>
              <w:ind w:left="30" w:right="348"/>
              <w:rPr>
                <w:rFonts w:ascii="Arial" w:hAnsi="Arial" w:cs="Arial"/>
                <w:spacing w:val="-5"/>
                <w:w w:val="90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Ingeniero</w:t>
            </w:r>
            <w:r w:rsidRPr="00955FCC">
              <w:rPr>
                <w:rFonts w:ascii="Arial" w:hAnsi="Arial" w:cs="Arial"/>
                <w:spacing w:val="-7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o</w:t>
            </w:r>
            <w:r w:rsidRPr="00955FCC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Administrador</w:t>
            </w:r>
            <w:r w:rsidRPr="00955FCC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r w:rsidR="00B03917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o licenciado en educación física </w:t>
            </w:r>
          </w:p>
          <w:p w14:paraId="278BA26C" w14:textId="17F2B4EA" w:rsidR="00955FCC" w:rsidRPr="00955FCC" w:rsidRDefault="00955FCC" w:rsidP="00955FCC">
            <w:pPr>
              <w:pStyle w:val="TableParagraph"/>
              <w:spacing w:before="6" w:line="278" w:lineRule="auto"/>
              <w:ind w:left="30" w:right="348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con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especialización</w:t>
            </w:r>
            <w:r w:rsidRPr="00955FCC">
              <w:rPr>
                <w:rFonts w:ascii="Arial" w:hAnsi="Arial" w:cs="Arial"/>
                <w:spacing w:val="-6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en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Gerencia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 xml:space="preserve">y/o </w:t>
            </w: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Direccion</w:t>
            </w:r>
            <w:r w:rsidRPr="00955FCC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Proyectos</w:t>
            </w:r>
          </w:p>
        </w:tc>
        <w:tc>
          <w:tcPr>
            <w:tcW w:w="1172" w:type="pct"/>
          </w:tcPr>
          <w:p w14:paraId="23D8D7EE" w14:textId="232D74F1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general: mínima certificada de Cinco (5) años como director, o Gerente, de proyectos.</w:t>
            </w:r>
          </w:p>
          <w:p w14:paraId="7C317A29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E09123" w14:textId="183DAB5F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específica: mínima certificada de tres (3) año como director, o gerente de interventoría/supervisión de proyectos de adquisición de bienes.</w:t>
            </w:r>
          </w:p>
          <w:p w14:paraId="57D8528D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7F2021" w14:textId="128E9740" w:rsidR="00955FCC" w:rsidRPr="00955FCC" w:rsidRDefault="00955FCC" w:rsidP="00955FCC">
            <w:pPr>
              <w:pStyle w:val="TableParagraph"/>
              <w:spacing w:line="182" w:lineRule="exact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Nota: el tiempo de experiencia específica puede estar incluida dentro de la experiencia general.</w:t>
            </w:r>
          </w:p>
        </w:tc>
        <w:tc>
          <w:tcPr>
            <w:tcW w:w="849" w:type="pct"/>
          </w:tcPr>
          <w:p w14:paraId="72D143E1" w14:textId="77777777" w:rsidR="00955FCC" w:rsidRPr="00955FCC" w:rsidRDefault="00955FCC" w:rsidP="00955FCC">
            <w:pPr>
              <w:pStyle w:val="TableParagraph"/>
              <w:spacing w:before="27"/>
              <w:rPr>
                <w:rFonts w:ascii="Arial" w:hAnsi="Arial" w:cs="Arial"/>
                <w:sz w:val="16"/>
                <w:szCs w:val="16"/>
              </w:rPr>
            </w:pPr>
          </w:p>
          <w:p w14:paraId="25229B31" w14:textId="6126105D" w:rsidR="00955FCC" w:rsidRPr="00955FCC" w:rsidRDefault="00955FCC" w:rsidP="00955FCC">
            <w:pPr>
              <w:pStyle w:val="TableParagraph"/>
              <w:spacing w:before="1"/>
              <w:ind w:left="141" w:right="1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>40%</w:t>
            </w:r>
          </w:p>
        </w:tc>
        <w:tc>
          <w:tcPr>
            <w:tcW w:w="605" w:type="pct"/>
          </w:tcPr>
          <w:p w14:paraId="3FCCD0C3" w14:textId="77777777" w:rsidR="00955FCC" w:rsidRPr="00955FCC" w:rsidRDefault="00955FCC" w:rsidP="00955FCC">
            <w:pPr>
              <w:pStyle w:val="TableParagraph"/>
              <w:spacing w:before="27"/>
              <w:rPr>
                <w:rFonts w:ascii="Arial" w:hAnsi="Arial" w:cs="Arial"/>
                <w:sz w:val="16"/>
                <w:szCs w:val="16"/>
              </w:rPr>
            </w:pPr>
          </w:p>
          <w:p w14:paraId="5F805A44" w14:textId="2F7195F1" w:rsidR="00955FCC" w:rsidRPr="00955FCC" w:rsidRDefault="00955FCC" w:rsidP="00955FCC">
            <w:pPr>
              <w:pStyle w:val="TableParagraph"/>
              <w:spacing w:before="1"/>
              <w:ind w:left="82"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1</w:t>
            </w:r>
          </w:p>
        </w:tc>
        <w:tc>
          <w:tcPr>
            <w:tcW w:w="644" w:type="pct"/>
          </w:tcPr>
          <w:p w14:paraId="06376C15" w14:textId="77777777" w:rsidR="00955FCC" w:rsidRPr="00955FCC" w:rsidRDefault="00955FCC" w:rsidP="00955FCC">
            <w:pPr>
              <w:pStyle w:val="TableParagraph"/>
              <w:spacing w:before="27"/>
              <w:rPr>
                <w:rFonts w:ascii="Arial" w:hAnsi="Arial" w:cs="Arial"/>
                <w:sz w:val="16"/>
                <w:szCs w:val="16"/>
              </w:rPr>
            </w:pPr>
          </w:p>
          <w:p w14:paraId="2ED3D5D1" w14:textId="173A1688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6</w:t>
            </w:r>
          </w:p>
        </w:tc>
      </w:tr>
      <w:tr w:rsidR="00955FCC" w:rsidRPr="00955FCC" w14:paraId="6D3961C2" w14:textId="77777777" w:rsidTr="008F57AB">
        <w:trPr>
          <w:trHeight w:val="2337"/>
        </w:trPr>
        <w:tc>
          <w:tcPr>
            <w:tcW w:w="819" w:type="pct"/>
          </w:tcPr>
          <w:p w14:paraId="30895615" w14:textId="2871E0A0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TECNICOS</w:t>
            </w:r>
            <w:r w:rsidRPr="00955FCC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CAMPO</w:t>
            </w:r>
          </w:p>
        </w:tc>
        <w:tc>
          <w:tcPr>
            <w:tcW w:w="911" w:type="pct"/>
          </w:tcPr>
          <w:p w14:paraId="1FB82CD6" w14:textId="6B6385DF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Técnico en educación física y /o afines con experiencia en dotación de implementos deportivos y parques infantiles y/o Equipo</w:t>
            </w:r>
            <w:r w:rsidRPr="00955FCC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logístico</w:t>
            </w:r>
          </w:p>
        </w:tc>
        <w:tc>
          <w:tcPr>
            <w:tcW w:w="1172" w:type="pct"/>
          </w:tcPr>
          <w:p w14:paraId="0E268CEA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F8B769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A11F26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específica:</w:t>
            </w:r>
          </w:p>
          <w:p w14:paraId="0F34ACC8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mínima certificada de tres</w:t>
            </w:r>
          </w:p>
          <w:p w14:paraId="74A2A6D8" w14:textId="0DF4262D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(3) años como interventor</w:t>
            </w:r>
            <w:r>
              <w:rPr>
                <w:rFonts w:ascii="Arial" w:hAnsi="Arial" w:cs="Arial"/>
                <w:sz w:val="16"/>
                <w:szCs w:val="16"/>
              </w:rPr>
              <w:t xml:space="preserve"> Y7O experiencia con equipos logísticos y/o entrega de dotaciones a instituciones educativas</w:t>
            </w:r>
          </w:p>
          <w:p w14:paraId="779CD2F9" w14:textId="6EA2CBB6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pct"/>
          </w:tcPr>
          <w:p w14:paraId="5656945D" w14:textId="6962E9FE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4"/>
                <w:w w:val="95"/>
                <w:sz w:val="16"/>
                <w:szCs w:val="16"/>
              </w:rPr>
              <w:t>100%</w:t>
            </w:r>
          </w:p>
        </w:tc>
        <w:tc>
          <w:tcPr>
            <w:tcW w:w="605" w:type="pct"/>
          </w:tcPr>
          <w:p w14:paraId="5286A201" w14:textId="2C0D62C1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1</w:t>
            </w:r>
          </w:p>
        </w:tc>
        <w:tc>
          <w:tcPr>
            <w:tcW w:w="644" w:type="pct"/>
          </w:tcPr>
          <w:p w14:paraId="1201E1A0" w14:textId="3F364AD1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4</w:t>
            </w:r>
          </w:p>
        </w:tc>
      </w:tr>
      <w:tr w:rsidR="00955FCC" w:rsidRPr="00955FCC" w14:paraId="23365098" w14:textId="77777777" w:rsidTr="008F57AB">
        <w:trPr>
          <w:trHeight w:val="2337"/>
        </w:trPr>
        <w:tc>
          <w:tcPr>
            <w:tcW w:w="819" w:type="pct"/>
          </w:tcPr>
          <w:p w14:paraId="33C32D4C" w14:textId="77777777" w:rsidR="00955FCC" w:rsidRPr="00955FCC" w:rsidRDefault="00955FCC" w:rsidP="00955FCC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</w:p>
          <w:p w14:paraId="0904D380" w14:textId="61AD87E9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PROFESIONAL</w:t>
            </w:r>
            <w:r w:rsidRPr="00955FCC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EN</w:t>
            </w:r>
            <w:r w:rsidRPr="00955FCC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DERECHO</w:t>
            </w:r>
          </w:p>
        </w:tc>
        <w:tc>
          <w:tcPr>
            <w:tcW w:w="911" w:type="pct"/>
          </w:tcPr>
          <w:p w14:paraId="19328F46" w14:textId="77B9E7FC" w:rsidR="00955FCC" w:rsidRPr="00955FCC" w:rsidRDefault="00955FCC" w:rsidP="00955FCC">
            <w:pPr>
              <w:pStyle w:val="TableParagraph"/>
              <w:spacing w:before="6" w:line="278" w:lineRule="auto"/>
              <w:ind w:left="30" w:right="355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Abogado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especialista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en todo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lo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relacionado con Contratación,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liquidación</w:t>
            </w:r>
            <w:r w:rsidRPr="00955FC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y</w:t>
            </w:r>
            <w:r w:rsidRPr="00955FC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cierre</w:t>
            </w:r>
            <w:r w:rsidRPr="00955FC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 xml:space="preserve">Contratos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públicos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y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Privados</w:t>
            </w:r>
          </w:p>
        </w:tc>
        <w:tc>
          <w:tcPr>
            <w:tcW w:w="1172" w:type="pct"/>
          </w:tcPr>
          <w:p w14:paraId="5D9F676B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general:</w:t>
            </w:r>
          </w:p>
          <w:p w14:paraId="474F4C10" w14:textId="2C92461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mínima de tres (3) años</w:t>
            </w:r>
          </w:p>
          <w:p w14:paraId="4825D3A2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como Gestor y/o</w:t>
            </w:r>
          </w:p>
          <w:p w14:paraId="6E34D52D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Interventor y/o Supervisor</w:t>
            </w:r>
          </w:p>
          <w:p w14:paraId="7BE30BB1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Profesional en Planta y/o</w:t>
            </w:r>
          </w:p>
          <w:p w14:paraId="50447851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Jefe de Planta y/o</w:t>
            </w:r>
          </w:p>
          <w:p w14:paraId="6DC88E5E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Coordinador de Área.</w:t>
            </w:r>
          </w:p>
          <w:p w14:paraId="03EA630F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0AAF46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específica:</w:t>
            </w:r>
          </w:p>
          <w:p w14:paraId="2EF2E57A" w14:textId="037586CD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mínima certificada de dos</w:t>
            </w:r>
          </w:p>
          <w:p w14:paraId="375A3304" w14:textId="10CF0D59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(2) año como director, o</w:t>
            </w:r>
          </w:p>
          <w:p w14:paraId="1A63F50D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gerente, de interventoría /</w:t>
            </w:r>
          </w:p>
          <w:p w14:paraId="07BCA9F9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supervisión de proyectos</w:t>
            </w:r>
          </w:p>
          <w:p w14:paraId="6BD17C69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de adquisición de bienes</w:t>
            </w:r>
          </w:p>
          <w:p w14:paraId="5E9EC8DF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de menaje, comedor,</w:t>
            </w:r>
          </w:p>
          <w:p w14:paraId="0C8CEF40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cocina y/o mobiliario</w:t>
            </w:r>
          </w:p>
          <w:p w14:paraId="15C334BB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escolar.</w:t>
            </w:r>
          </w:p>
          <w:p w14:paraId="251E7E73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CAB289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Nota: El año de</w:t>
            </w:r>
          </w:p>
          <w:p w14:paraId="0730325A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específica</w:t>
            </w:r>
          </w:p>
          <w:p w14:paraId="5F084E7B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puede estar incluida</w:t>
            </w:r>
          </w:p>
          <w:p w14:paraId="5CB7AFD4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dentro de la experiencia</w:t>
            </w:r>
          </w:p>
          <w:p w14:paraId="43AF25A1" w14:textId="0DE14E7B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mínima requerida.</w:t>
            </w:r>
          </w:p>
        </w:tc>
        <w:tc>
          <w:tcPr>
            <w:tcW w:w="849" w:type="pct"/>
          </w:tcPr>
          <w:p w14:paraId="75A8E090" w14:textId="77777777" w:rsidR="00955FCC" w:rsidRPr="00955FCC" w:rsidRDefault="00955FCC" w:rsidP="00955FCC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</w:p>
          <w:p w14:paraId="314369FB" w14:textId="6ABBD7E4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>20%</w:t>
            </w:r>
          </w:p>
        </w:tc>
        <w:tc>
          <w:tcPr>
            <w:tcW w:w="605" w:type="pct"/>
          </w:tcPr>
          <w:p w14:paraId="5C59DA27" w14:textId="77777777" w:rsidR="00955FCC" w:rsidRPr="00955FCC" w:rsidRDefault="00955FCC" w:rsidP="00955FCC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</w:p>
          <w:p w14:paraId="02458985" w14:textId="7E12DE9C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1</w:t>
            </w:r>
          </w:p>
        </w:tc>
        <w:tc>
          <w:tcPr>
            <w:tcW w:w="644" w:type="pct"/>
          </w:tcPr>
          <w:p w14:paraId="68AF4477" w14:textId="77777777" w:rsidR="00955FCC" w:rsidRPr="00955FCC" w:rsidRDefault="00955FCC" w:rsidP="00955FCC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</w:p>
          <w:p w14:paraId="40B963CC" w14:textId="26E270C9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4</w:t>
            </w:r>
          </w:p>
        </w:tc>
      </w:tr>
      <w:tr w:rsidR="00955FCC" w:rsidRPr="00955FCC" w14:paraId="63FE30EE" w14:textId="77777777" w:rsidTr="008F57AB">
        <w:trPr>
          <w:trHeight w:val="70"/>
        </w:trPr>
        <w:tc>
          <w:tcPr>
            <w:tcW w:w="819" w:type="pct"/>
          </w:tcPr>
          <w:p w14:paraId="1CA35561" w14:textId="77777777" w:rsidR="00955FCC" w:rsidRPr="00955FCC" w:rsidRDefault="00955FCC" w:rsidP="00955FCC">
            <w:pPr>
              <w:pStyle w:val="TableParagraph"/>
              <w:spacing w:before="103"/>
              <w:rPr>
                <w:rFonts w:ascii="Arial" w:hAnsi="Arial" w:cs="Arial"/>
                <w:sz w:val="16"/>
                <w:szCs w:val="16"/>
              </w:rPr>
            </w:pPr>
          </w:p>
          <w:p w14:paraId="3BF967F5" w14:textId="410F3C83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PROFESIONAL FINANCIERO</w:t>
            </w:r>
          </w:p>
        </w:tc>
        <w:tc>
          <w:tcPr>
            <w:tcW w:w="911" w:type="pct"/>
          </w:tcPr>
          <w:p w14:paraId="6A15EB0F" w14:textId="5AB8E2D5" w:rsidR="00955FCC" w:rsidRPr="00955FCC" w:rsidRDefault="00955FCC" w:rsidP="00955FCC">
            <w:pPr>
              <w:pStyle w:val="TableParagraph"/>
              <w:spacing w:before="6" w:line="278" w:lineRule="auto"/>
              <w:ind w:left="30" w:right="168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Profesional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especializado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en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todo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lo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relacionado</w:t>
            </w: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con</w:t>
            </w: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el</w:t>
            </w:r>
            <w:r w:rsidRPr="00955FCC">
              <w:rPr>
                <w:rFonts w:ascii="Arial" w:hAnsi="Arial" w:cs="Arial"/>
                <w:spacing w:val="-4"/>
                <w:w w:val="9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área</w:t>
            </w: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administración</w:t>
            </w:r>
            <w:r w:rsidRPr="00955FCC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o</w:t>
            </w:r>
            <w:r w:rsidRPr="00955FCC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financiera</w:t>
            </w:r>
            <w:r w:rsidRPr="00955FCC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 xml:space="preserve">de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proyectos</w:t>
            </w:r>
          </w:p>
        </w:tc>
        <w:tc>
          <w:tcPr>
            <w:tcW w:w="1172" w:type="pct"/>
          </w:tcPr>
          <w:p w14:paraId="22C22394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1ABE90" w14:textId="77777777" w:rsidR="00955FCC" w:rsidRPr="00955FCC" w:rsidRDefault="00955FCC" w:rsidP="00955FCC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14:paraId="4BE84C4C" w14:textId="538A0BB3" w:rsidR="00955FCC" w:rsidRPr="00955FCC" w:rsidRDefault="00955FCC" w:rsidP="00955FCC">
            <w:pPr>
              <w:pStyle w:val="Default"/>
              <w:jc w:val="center"/>
              <w:rPr>
                <w:sz w:val="16"/>
                <w:szCs w:val="16"/>
              </w:rPr>
            </w:pPr>
            <w:r w:rsidRPr="00955FCC">
              <w:rPr>
                <w:i/>
                <w:iCs/>
                <w:sz w:val="16"/>
                <w:szCs w:val="16"/>
              </w:rPr>
              <w:t xml:space="preserve">Experiencia específica: </w:t>
            </w:r>
            <w:r w:rsidRPr="00955FCC">
              <w:rPr>
                <w:sz w:val="16"/>
                <w:szCs w:val="16"/>
              </w:rPr>
              <w:t>mínimo un (1) año experiencia en procesos de producción de mobiliario institucional.</w:t>
            </w:r>
          </w:p>
          <w:p w14:paraId="65E77C1C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pct"/>
          </w:tcPr>
          <w:p w14:paraId="47CE2BEC" w14:textId="77777777" w:rsidR="00955FCC" w:rsidRPr="00955FCC" w:rsidRDefault="00955FCC" w:rsidP="00955FCC">
            <w:pPr>
              <w:pStyle w:val="TableParagraph"/>
              <w:spacing w:before="112"/>
              <w:ind w:left="141" w:right="12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77E449" w14:textId="77777777" w:rsidR="00955FCC" w:rsidRPr="00955FCC" w:rsidRDefault="00955FCC" w:rsidP="00955FCC">
            <w:pPr>
              <w:pStyle w:val="TableParagraph"/>
              <w:spacing w:before="112"/>
              <w:ind w:left="141" w:right="12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9119F5" w14:textId="31634EC3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605" w:type="pct"/>
          </w:tcPr>
          <w:p w14:paraId="51F803E1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2B9A474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6E6C08C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59DB966" w14:textId="7D7C5CFD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</w:tcPr>
          <w:p w14:paraId="3EF08BD6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C7F200A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3FD0E4E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EDE5F62" w14:textId="4A378297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3178596E" w14:textId="77777777" w:rsidR="005D718C" w:rsidRPr="00955FCC" w:rsidRDefault="005D718C" w:rsidP="00B5783A">
      <w:pPr>
        <w:rPr>
          <w:rFonts w:ascii="Arial" w:hAnsi="Arial" w:cs="Arial"/>
          <w:sz w:val="16"/>
        </w:rPr>
        <w:sectPr w:rsidR="005D718C" w:rsidRPr="00955FCC">
          <w:type w:val="continuous"/>
          <w:pgSz w:w="12240" w:h="15840"/>
          <w:pgMar w:top="1500" w:right="1280" w:bottom="280" w:left="1600" w:header="720" w:footer="720" w:gutter="0"/>
          <w:cols w:space="720"/>
        </w:sectPr>
      </w:pPr>
    </w:p>
    <w:p w14:paraId="1BE2F705" w14:textId="77777777" w:rsidR="002A2F86" w:rsidRDefault="002A2F86" w:rsidP="00B5783A"/>
    <w:sectPr w:rsidR="002A2F86">
      <w:pgSz w:w="12240" w:h="15840"/>
      <w:pgMar w:top="1420" w:right="1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6B10"/>
    <w:multiLevelType w:val="hybridMultilevel"/>
    <w:tmpl w:val="1DCA5510"/>
    <w:lvl w:ilvl="0" w:tplc="CEC04D12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17A2806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10EAD1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2676EC96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DD86E8B2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8FAA15F4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7E56183C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09046208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2654CA62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abstractNum w:abstractNumId="1" w15:restartNumberingAfterBreak="0">
    <w:nsid w:val="43556374"/>
    <w:multiLevelType w:val="hybridMultilevel"/>
    <w:tmpl w:val="645EFD82"/>
    <w:lvl w:ilvl="0" w:tplc="F7DC435E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ED44CF72">
      <w:numFmt w:val="bullet"/>
      <w:lvlText w:val="•"/>
      <w:lvlJc w:val="left"/>
      <w:pPr>
        <w:ind w:left="930" w:hanging="361"/>
      </w:pPr>
      <w:rPr>
        <w:rFonts w:hint="default"/>
        <w:lang w:val="es-ES" w:eastAsia="en-US" w:bidi="ar-SA"/>
      </w:rPr>
    </w:lvl>
    <w:lvl w:ilvl="2" w:tplc="04209736">
      <w:numFmt w:val="bullet"/>
      <w:lvlText w:val="•"/>
      <w:lvlJc w:val="left"/>
      <w:pPr>
        <w:ind w:left="1061" w:hanging="361"/>
      </w:pPr>
      <w:rPr>
        <w:rFonts w:hint="default"/>
        <w:lang w:val="es-ES" w:eastAsia="en-US" w:bidi="ar-SA"/>
      </w:rPr>
    </w:lvl>
    <w:lvl w:ilvl="3" w:tplc="932C6CDE">
      <w:numFmt w:val="bullet"/>
      <w:lvlText w:val="•"/>
      <w:lvlJc w:val="left"/>
      <w:pPr>
        <w:ind w:left="1192" w:hanging="361"/>
      </w:pPr>
      <w:rPr>
        <w:rFonts w:hint="default"/>
        <w:lang w:val="es-ES" w:eastAsia="en-US" w:bidi="ar-SA"/>
      </w:rPr>
    </w:lvl>
    <w:lvl w:ilvl="4" w:tplc="196210C2">
      <w:numFmt w:val="bullet"/>
      <w:lvlText w:val="•"/>
      <w:lvlJc w:val="left"/>
      <w:pPr>
        <w:ind w:left="1323" w:hanging="361"/>
      </w:pPr>
      <w:rPr>
        <w:rFonts w:hint="default"/>
        <w:lang w:val="es-ES" w:eastAsia="en-US" w:bidi="ar-SA"/>
      </w:rPr>
    </w:lvl>
    <w:lvl w:ilvl="5" w:tplc="42D662A2"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6" w:tplc="5782A52E">
      <w:numFmt w:val="bullet"/>
      <w:lvlText w:val="•"/>
      <w:lvlJc w:val="left"/>
      <w:pPr>
        <w:ind w:left="1585" w:hanging="361"/>
      </w:pPr>
      <w:rPr>
        <w:rFonts w:hint="default"/>
        <w:lang w:val="es-ES" w:eastAsia="en-US" w:bidi="ar-SA"/>
      </w:rPr>
    </w:lvl>
    <w:lvl w:ilvl="7" w:tplc="72967ECA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8" w:tplc="A290F41E">
      <w:numFmt w:val="bullet"/>
      <w:lvlText w:val="•"/>
      <w:lvlJc w:val="left"/>
      <w:pPr>
        <w:ind w:left="18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B166C9B"/>
    <w:multiLevelType w:val="hybridMultilevel"/>
    <w:tmpl w:val="841C976E"/>
    <w:lvl w:ilvl="0" w:tplc="02085C28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83AEC10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92ADF7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DC727B10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92C4158A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CFF6AD8C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4EEACF50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CDA24F46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A1B8874C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num w:numId="1" w16cid:durableId="1651715205">
    <w:abstractNumId w:val="2"/>
  </w:num>
  <w:num w:numId="2" w16cid:durableId="512915582">
    <w:abstractNumId w:val="1"/>
  </w:num>
  <w:num w:numId="3" w16cid:durableId="171785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C"/>
    <w:rsid w:val="001108B6"/>
    <w:rsid w:val="00141407"/>
    <w:rsid w:val="001A10F5"/>
    <w:rsid w:val="001C09AA"/>
    <w:rsid w:val="001D0871"/>
    <w:rsid w:val="002721C1"/>
    <w:rsid w:val="002A2F86"/>
    <w:rsid w:val="002B51E8"/>
    <w:rsid w:val="002B63C1"/>
    <w:rsid w:val="002C275C"/>
    <w:rsid w:val="002D244B"/>
    <w:rsid w:val="00387426"/>
    <w:rsid w:val="00392E62"/>
    <w:rsid w:val="003C4249"/>
    <w:rsid w:val="003F4A52"/>
    <w:rsid w:val="00407D0B"/>
    <w:rsid w:val="00412F1D"/>
    <w:rsid w:val="004B0B80"/>
    <w:rsid w:val="004C7FE4"/>
    <w:rsid w:val="005D718C"/>
    <w:rsid w:val="00610BF6"/>
    <w:rsid w:val="006D760D"/>
    <w:rsid w:val="006F68B4"/>
    <w:rsid w:val="0075174E"/>
    <w:rsid w:val="0078340A"/>
    <w:rsid w:val="00794F45"/>
    <w:rsid w:val="00797A0A"/>
    <w:rsid w:val="007B3F42"/>
    <w:rsid w:val="007E3FC3"/>
    <w:rsid w:val="00800D0F"/>
    <w:rsid w:val="008168A0"/>
    <w:rsid w:val="00850F42"/>
    <w:rsid w:val="008D1DE3"/>
    <w:rsid w:val="008F57AB"/>
    <w:rsid w:val="00902EF3"/>
    <w:rsid w:val="00937F79"/>
    <w:rsid w:val="00955FCC"/>
    <w:rsid w:val="00980861"/>
    <w:rsid w:val="009C32A1"/>
    <w:rsid w:val="00A94CF7"/>
    <w:rsid w:val="00AA024A"/>
    <w:rsid w:val="00AB0372"/>
    <w:rsid w:val="00AF6A96"/>
    <w:rsid w:val="00B03917"/>
    <w:rsid w:val="00B5783A"/>
    <w:rsid w:val="00B754A7"/>
    <w:rsid w:val="00BE26CC"/>
    <w:rsid w:val="00CD6CF3"/>
    <w:rsid w:val="00D0489B"/>
    <w:rsid w:val="00D06C10"/>
    <w:rsid w:val="00D3093D"/>
    <w:rsid w:val="00E90744"/>
    <w:rsid w:val="00ED00DF"/>
    <w:rsid w:val="00EE355D"/>
    <w:rsid w:val="00F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8C1"/>
  <w15:docId w15:val="{001BF2BE-F6BB-A64A-8CDC-807FB8D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13" w:right="123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8D1DE3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1DE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8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861"/>
    <w:rPr>
      <w:rFonts w:ascii="Segoe UI" w:eastAsia="Arial MT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B51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2D244B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399</Words>
  <Characters>2241</Characters>
  <Application>Microsoft Office Word</Application>
  <DocSecurity>0</DocSecurity>
  <Lines>47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Ortega Benavidez</dc:creator>
  <cp:lastModifiedBy>Lady Tatiana Florez Diaz</cp:lastModifiedBy>
  <cp:revision>6</cp:revision>
  <dcterms:created xsi:type="dcterms:W3CDTF">2025-08-10T15:49:00Z</dcterms:created>
  <dcterms:modified xsi:type="dcterms:W3CDTF">2025-11-28T20:03:00Z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2023-09-17T00:00:00Z</vt:filetime>
  </property>
</Properties>
</file>