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0A70" w:rsidR="00257334" w:rsidP="00257334" w:rsidRDefault="00257334" w14:paraId="7F8028F1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="00257334" w:rsidP="0013629C" w:rsidRDefault="00257334" w14:paraId="473A6DA3" w14:textId="77777777">
      <w:pPr>
        <w:jc w:val="center"/>
        <w:rPr>
          <w:rFonts w:ascii="Arial" w:hAnsi="Arial" w:eastAsia="Calibri" w:cs="Arial"/>
          <w:b/>
          <w:bCs/>
          <w:sz w:val="20"/>
          <w:szCs w:val="20"/>
          <w:lang w:val="es-ES"/>
        </w:rPr>
      </w:pPr>
    </w:p>
    <w:p w:rsidRPr="0013629C" w:rsidR="0011535D" w:rsidP="0013629C" w:rsidRDefault="0011535D" w14:paraId="7B9DE2FB" w14:textId="5FEDF770">
      <w:pPr>
        <w:jc w:val="center"/>
        <w:rPr>
          <w:rFonts w:ascii="Arial" w:hAnsi="Arial" w:eastAsia="Calibri" w:cs="Arial"/>
          <w:b/>
          <w:bCs/>
          <w:sz w:val="20"/>
          <w:szCs w:val="20"/>
        </w:rPr>
      </w:pPr>
      <w:r w:rsidRPr="0013629C">
        <w:rPr>
          <w:rFonts w:ascii="Arial" w:hAnsi="Arial" w:eastAsia="Calibri" w:cs="Arial"/>
          <w:b/>
          <w:bCs/>
          <w:sz w:val="20"/>
          <w:szCs w:val="20"/>
          <w:lang w:val="es-ES"/>
        </w:rPr>
        <w:t>FORMATO 11 —</w:t>
      </w:r>
      <w:r w:rsidRPr="0013629C">
        <w:rPr>
          <w:rFonts w:ascii="Arial" w:hAnsi="Arial" w:eastAsia="Calibri" w:cs="Arial"/>
          <w:b/>
          <w:bCs/>
          <w:sz w:val="20"/>
          <w:szCs w:val="20"/>
        </w:rPr>
        <w:t xml:space="preserve"> AUTORIZACIÓN PARA EL TRATAMIENTO DE DATOS PERSONALES</w:t>
      </w:r>
    </w:p>
    <w:p w:rsidRPr="0013629C" w:rsidR="002302B6" w:rsidP="0011535D" w:rsidRDefault="002302B6" w14:paraId="574BF75A" w14:textId="0F22143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highlight w:val="lightGray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[El presente</w:t>
      </w:r>
      <w:r w:rsidR="001C503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Formato</w:t>
      </w:r>
      <w:r w:rsidR="00153DEF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lo diligenciará toda persona (Proponente, socio o trabajador) qu</w:t>
      </w:r>
      <w:r w:rsidR="00F7526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 al momento de presentar su oferta contenga datos sensibles</w:t>
      </w:r>
      <w:r w:rsidR="0050411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, para que la Entidad </w:t>
      </w:r>
      <w:r w:rsidR="001A7303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Estatal</w:t>
      </w:r>
      <w:r w:rsidR="008A511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</w:t>
      </w:r>
      <w:r w:rsidR="00724E4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garantice</w:t>
      </w:r>
      <w:r w:rsidR="001A7303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el tratamiento adecuado a esos datos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</w:p>
    <w:p w:rsidRPr="0013629C" w:rsidR="002302B6" w:rsidP="49D84D3B" w:rsidRDefault="002302B6" w14:paraId="48B26132" w14:textId="4D17019C">
      <w:pPr>
        <w:pStyle w:val="Normal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="52988FCC" w:rsidP="49D84D3B" w:rsidRDefault="52988FCC" w14:paraId="6EC1113D" w14:textId="4D7B5B07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49D84D3B" w:rsidR="52988F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52988FCC" w:rsidP="49D84D3B" w:rsidRDefault="52988FCC" w14:paraId="53B46430" w14:textId="179D2F4E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84D3B" w:rsidR="52988F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52988FCC" w:rsidP="49D84D3B" w:rsidRDefault="52988FCC" w14:paraId="5AA3506B" w14:textId="6471DADC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49D84D3B" w:rsidR="52988F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9-10, Bogotá.</w:t>
      </w:r>
    </w:p>
    <w:p w:rsidR="52988FCC" w:rsidP="49D84D3B" w:rsidRDefault="52988FCC" w14:paraId="5D7BBF93" w14:textId="36E7D014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49D84D3B" w:rsidR="52988F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49D84D3B" w:rsidP="49D84D3B" w:rsidRDefault="49D84D3B" w14:paraId="28FA7D48" w14:textId="52638DE5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13629C" w:rsidR="002302B6" w:rsidP="002302B6" w:rsidRDefault="002302B6" w14:paraId="38F008D1" w14:textId="299C30F8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ab/>
      </w:r>
    </w:p>
    <w:p w:rsidRPr="00BB4F14" w:rsidR="00BB4F14" w:rsidP="00ED3DAC" w:rsidRDefault="00BB4F14" w14:paraId="345C1EE3" w14:textId="7777777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BB4F14">
        <w:rPr>
          <w:rFonts w:ascii="Arial" w:hAnsi="Arial" w:eastAsia="Times New Roman" w:cs="Arial"/>
          <w:b/>
          <w:sz w:val="20"/>
          <w:szCs w:val="20"/>
          <w:lang w:eastAsia="es-ES"/>
        </w:rPr>
        <w:t>REFERENCIA:</w:t>
      </w:r>
      <w:r w:rsidRPr="00BB4F14">
        <w:rPr>
          <w:rFonts w:ascii="Arial" w:hAnsi="Arial" w:eastAsia="Times New Roman" w:cs="Arial"/>
          <w:sz w:val="20"/>
          <w:szCs w:val="20"/>
          <w:lang w:eastAsia="es-ES"/>
        </w:rPr>
        <w:tab/>
      </w:r>
      <w:r w:rsidRPr="00BB4F14">
        <w:rPr>
          <w:rFonts w:ascii="Arial" w:hAnsi="Arial" w:eastAsia="Times New Roman" w:cs="Arial"/>
          <w:sz w:val="20"/>
          <w:szCs w:val="20"/>
          <w:lang w:eastAsia="es-ES"/>
        </w:rPr>
        <w:t xml:space="preserve">Proceso de Contratación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[Incluir número del Proceso de Contratación]</w:t>
      </w:r>
    </w:p>
    <w:p w:rsidRPr="00BB4F14" w:rsidR="00BB4F14" w:rsidP="00BB4F14" w:rsidRDefault="00BB4F14" w14:paraId="4D19BC83" w14:textId="7777777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eastAsia="Times New Roman" w:cs="Arial"/>
          <w:sz w:val="20"/>
          <w:szCs w:val="20"/>
          <w:lang w:eastAsia="es-ES"/>
        </w:rPr>
      </w:pPr>
      <w:r w:rsidRPr="3CAF1630" w:rsidR="00BB4F14">
        <w:rPr>
          <w:rFonts w:ascii="Arial" w:hAnsi="Arial" w:eastAsia="Times New Roman" w:cs="Arial"/>
          <w:b w:val="1"/>
          <w:bCs w:val="1"/>
          <w:sz w:val="20"/>
          <w:szCs w:val="20"/>
          <w:lang w:eastAsia="es-ES"/>
        </w:rPr>
        <w:t>Objeto</w:t>
      </w:r>
      <w:r w:rsidRPr="3CAF1630" w:rsidR="00BB4F14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</w:p>
    <w:p w:rsidRPr="0013629C" w:rsidR="00BB4F14" w:rsidP="4151B1EE" w:rsidRDefault="00BB4F14" w14:paraId="73E7C31D" w14:textId="5D68E31E">
      <w:pPr>
        <w:pStyle w:val="Normal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s-CO"/>
        </w:rPr>
      </w:pPr>
      <w:r w:rsidRPr="3CAF1630" w:rsidR="5778E9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CONTRATAR LA INTERVENTORIA INTEGRAL PARA EL PROYECTO:</w:t>
      </w:r>
      <w:r w:rsidRPr="3CAF1630" w:rsidR="5778E966">
        <w:rPr>
          <w:rFonts w:ascii="Arial" w:hAnsi="Arial" w:eastAsia="Arial" w:cs="Arial"/>
          <w:noProof w:val="0"/>
          <w:sz w:val="20"/>
          <w:szCs w:val="20"/>
          <w:lang w:val="es-CO"/>
        </w:rPr>
        <w:t xml:space="preserve"> </w:t>
      </w:r>
      <w:r w:rsidRPr="3CAF1630" w:rsidR="277192E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s-CO"/>
        </w:rPr>
        <w:t>“PAVIMENTACIÓN EN CONCRETO RÍGIDO DE TRAMOS VIALES EN EL SECTOR DE EL TIGRE EN EL MUNICIPIO DEL VALLE DEL GUAMUEZ DEPARTAMENTO DEL PUTUMAYO”,</w:t>
      </w:r>
    </w:p>
    <w:p w:rsidRPr="0013629C" w:rsidR="002302B6" w:rsidP="002302B6" w:rsidRDefault="002302B6" w14:paraId="6AAE3B1B" w14:textId="283315B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Cumpliendo la Ley 1581 de 2012 “Por el cual se dictan disposiciones para la protección de datos personales” y conforme al Decreto 1377 de 2013, con la firma de este documento manifiesto que he sido informado por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el nombre de la </w:t>
      </w:r>
      <w:r w:rsidR="00C37F33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de lo siguiente: </w:t>
      </w:r>
    </w:p>
    <w:p w:rsidRPr="0013629C" w:rsidR="002302B6" w:rsidP="002302B6" w:rsidRDefault="002302B6" w14:paraId="391E6E93" w14:textId="3FA8CF7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E6603E" w:rsidRDefault="002302B6" w14:paraId="0428AF62" w14:textId="51BD3F1F">
      <w:pPr>
        <w:pStyle w:val="Prrafodelista"/>
        <w:numPr>
          <w:ilvl w:val="0"/>
          <w:numId w:val="5"/>
        </w:numPr>
        <w:spacing w:line="240" w:lineRule="auto"/>
        <w:jc w:val="both"/>
        <w:rPr>
          <w:lang w:eastAsia="es-ES"/>
        </w:rPr>
      </w:pP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La </w:t>
      </w:r>
      <w:r w:rsidRPr="00E6603E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el nombre de la </w:t>
      </w:r>
      <w:r w:rsidRPr="00E6603E" w:rsidR="00F07D31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E6603E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ntidad]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 actuará como responsable del tratamiento de datos personales de los cuales soy titular y que conjunta o separadamente podrá recolectar, almacenar y usar para hacer efectivo el factor de desempate previsto en el numeral 4.</w:t>
      </w:r>
      <w:r w:rsidRPr="00E6603E" w:rsidR="008D1448">
        <w:rPr>
          <w:rFonts w:ascii="Arial" w:hAnsi="Arial" w:eastAsia="Times New Roman" w:cs="Arial"/>
          <w:sz w:val="20"/>
          <w:szCs w:val="20"/>
          <w:lang w:eastAsia="es-ES"/>
        </w:rPr>
        <w:t>8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, </w:t>
      </w:r>
      <w:proofErr w:type="spellStart"/>
      <w:r w:rsidRPr="00E6603E" w:rsidR="00065500">
        <w:rPr>
          <w:rFonts w:ascii="Arial" w:hAnsi="Arial" w:eastAsia="Times New Roman" w:cs="Arial"/>
          <w:sz w:val="20"/>
          <w:szCs w:val="20"/>
          <w:lang w:eastAsia="es-ES"/>
        </w:rPr>
        <w:t>sub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>numerales</w:t>
      </w:r>
      <w:proofErr w:type="spellEnd"/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 2, 5, 6 y 7 del </w:t>
      </w:r>
      <w:r w:rsidRPr="00E6603E" w:rsidR="00105ACD">
        <w:rPr>
          <w:rFonts w:ascii="Arial" w:hAnsi="Arial" w:eastAsia="Times New Roman" w:cs="Arial"/>
          <w:sz w:val="20"/>
          <w:szCs w:val="20"/>
          <w:lang w:eastAsia="es-ES"/>
        </w:rPr>
        <w:t>P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liego de </w:t>
      </w:r>
      <w:r w:rsidRPr="00E6603E" w:rsidR="00105ACD">
        <w:rPr>
          <w:rFonts w:ascii="Arial" w:hAnsi="Arial" w:eastAsia="Times New Roman" w:cs="Arial"/>
          <w:sz w:val="20"/>
          <w:szCs w:val="20"/>
          <w:lang w:eastAsia="es-ES"/>
        </w:rPr>
        <w:t>C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ondiciones, relacionados con la acreditación de </w:t>
      </w:r>
      <w:r w:rsidRPr="00E6603E" w:rsidR="00197932">
        <w:rPr>
          <w:rFonts w:ascii="Arial" w:hAnsi="Arial" w:eastAsia="Times New Roman" w:cs="Arial"/>
          <w:sz w:val="20"/>
          <w:szCs w:val="20"/>
          <w:lang w:eastAsia="es-ES"/>
        </w:rPr>
        <w:t xml:space="preserve">tener la condición de 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víctima de violencia intrafamiliar, o persona perteneciente a la población indígena, negra, afrocolombiana raizal, palenquera, </w:t>
      </w:r>
      <w:proofErr w:type="spellStart"/>
      <w:r w:rsidRPr="00E6603E">
        <w:rPr>
          <w:rFonts w:ascii="Arial" w:hAnsi="Arial" w:eastAsia="Times New Roman" w:cs="Arial"/>
          <w:sz w:val="20"/>
          <w:szCs w:val="20"/>
          <w:lang w:eastAsia="es-ES"/>
        </w:rPr>
        <w:t>Rrom</w:t>
      </w:r>
      <w:proofErr w:type="spellEnd"/>
      <w:r w:rsidRPr="00E6603E">
        <w:rPr>
          <w:rFonts w:ascii="Arial" w:hAnsi="Arial" w:eastAsia="Times New Roman" w:cs="Arial"/>
          <w:sz w:val="20"/>
          <w:szCs w:val="20"/>
          <w:lang w:eastAsia="es-ES"/>
        </w:rPr>
        <w:t>, o gitana</w:t>
      </w:r>
      <w:r w:rsidR="00C21475">
        <w:rPr>
          <w:rFonts w:ascii="Arial" w:hAnsi="Arial" w:eastAsia="Times New Roman" w:cs="Arial"/>
          <w:sz w:val="20"/>
          <w:szCs w:val="20"/>
          <w:lang w:eastAsia="es-ES"/>
        </w:rPr>
        <w:t>,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="00C21475">
        <w:rPr>
          <w:rFonts w:ascii="Arial" w:hAnsi="Arial" w:eastAsia="Times New Roman" w:cs="Arial"/>
          <w:sz w:val="20"/>
          <w:szCs w:val="20"/>
          <w:lang w:eastAsia="es-ES"/>
        </w:rPr>
        <w:t xml:space="preserve">o 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personas en proceso de reintegración o </w:t>
      </w:r>
      <w:r w:rsidRPr="00E6603E" w:rsidR="0021011E">
        <w:rPr>
          <w:rFonts w:ascii="Arial" w:hAnsi="Arial" w:eastAsia="Times New Roman" w:cs="Arial"/>
          <w:sz w:val="20"/>
          <w:szCs w:val="20"/>
          <w:lang w:eastAsia="es-ES"/>
        </w:rPr>
        <w:t>reincorporación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. </w:t>
      </w: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2008"/>
        <w:gridCol w:w="2008"/>
      </w:tblGrid>
      <w:tr w:rsidRPr="0013629C" w:rsidR="0013629C" w:rsidTr="4D0D3AF5" w14:paraId="0DA4A8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</w:tcPr>
          <w:p w:rsidRPr="0013629C" w:rsidR="002302B6" w:rsidP="004A65ED" w:rsidRDefault="002302B6" w14:paraId="27DCF900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016" w:type="dxa"/>
            <w:gridSpan w:val="2"/>
          </w:tcPr>
          <w:p w:rsidRPr="0013629C" w:rsidR="002302B6" w:rsidP="004A65ED" w:rsidRDefault="002302B6" w14:paraId="634949E4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sz w:val="20"/>
                <w:szCs w:val="20"/>
                <w:lang w:eastAsia="es-ES"/>
              </w:rPr>
              <w:t>Autoriza</w:t>
            </w:r>
          </w:p>
        </w:tc>
      </w:tr>
      <w:tr w:rsidRPr="0013629C" w:rsidR="0013629C" w:rsidTr="4D0D3AF5" w14:paraId="20E4A1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Pr="0013629C" w:rsidR="002302B6" w:rsidP="004A65ED" w:rsidRDefault="002302B6" w14:paraId="00D9E1E7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41BC106B" w14:textId="642B6FF6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  <w:t>S</w:t>
            </w:r>
            <w:r w:rsidR="00FB7C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2008" w:type="dxa"/>
          </w:tcPr>
          <w:p w:rsidRPr="0013629C" w:rsidR="002302B6" w:rsidP="004A65ED" w:rsidRDefault="002302B6" w14:paraId="66CEA6DF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</w:tr>
      <w:tr w:rsidRPr="0013629C" w:rsidR="0013629C" w:rsidTr="4D0D3AF5" w14:paraId="4AAF5B9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13629C" w:rsidR="002302B6" w:rsidP="4D0D3AF5" w:rsidRDefault="002302B6" w14:paraId="7E1BAD42" w14:textId="10D9966E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</w:pPr>
            <w:r w:rsidRPr="4D0D3AF5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  <w:t xml:space="preserve">Hacer efectivo el factor de desempate para la acreditación de una mujer víctima de violencia intrafamiliar, persona perteneciente a la población indígena, negra, afrocolombiana raizal, palenquera, </w:t>
            </w:r>
            <w:proofErr w:type="spellStart"/>
            <w:r w:rsidRPr="4D0D3AF5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  <w:t>Rrom</w:t>
            </w:r>
            <w:proofErr w:type="spellEnd"/>
            <w:r w:rsidRPr="4D0D3AF5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2008" w:type="dxa"/>
          </w:tcPr>
          <w:p w:rsidRPr="0013629C" w:rsidR="002302B6" w:rsidP="004A65ED" w:rsidRDefault="002302B6" w14:paraId="06D2B265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5C127214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</w:tr>
      <w:tr w:rsidRPr="0013629C" w:rsidR="0013629C" w:rsidTr="4D0D3AF5" w14:paraId="0DBD0E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13629C" w:rsidR="002302B6" w:rsidP="004A65ED" w:rsidRDefault="002302B6" w14:paraId="445A2A31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52116E52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01C21570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</w:tr>
    </w:tbl>
    <w:p w:rsidRPr="0013629C" w:rsidR="002302B6" w:rsidP="002302B6" w:rsidRDefault="002302B6" w14:paraId="75FF0F64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E6603E" w:rsidR="002302B6" w:rsidP="00E6603E" w:rsidRDefault="002302B6" w14:paraId="54FE5DC6" w14:textId="66B93EEE">
      <w:pPr>
        <w:pStyle w:val="Prrafodelista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</w:t>
      </w:r>
      <w:r w:rsidR="00D15EF7">
        <w:rPr>
          <w:rFonts w:ascii="Arial" w:hAnsi="Arial" w:eastAsia="Times New Roman" w:cs="Arial"/>
          <w:sz w:val="20"/>
          <w:szCs w:val="20"/>
          <w:lang w:eastAsia="es-ES"/>
        </w:rPr>
        <w:t xml:space="preserve">datos 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>biométricos</w:t>
      </w:r>
      <w:r w:rsidRPr="0021011E">
        <w:rPr>
          <w:rFonts w:ascii="Calibri" w:hAnsi="Calibri" w:eastAsia="Calibri" w:cs="Times New Roman"/>
        </w:rPr>
        <w:t>.</w:t>
      </w:r>
    </w:p>
    <w:p w:rsidRPr="0013629C" w:rsidR="002302B6" w:rsidP="002302B6" w:rsidRDefault="002302B6" w14:paraId="3D6044E1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E6603E" w:rsidRDefault="002302B6" w14:paraId="313F3E4F" w14:textId="5660733B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4D0D3AF5">
        <w:rPr>
          <w:rFonts w:ascii="Arial" w:hAnsi="Arial" w:eastAsia="Times New Roman" w:cs="Arial"/>
          <w:sz w:val="20"/>
          <w:szCs w:val="20"/>
          <w:lang w:eastAsia="es-ES"/>
        </w:rPr>
        <w:t>Manifiesto que me informaron que los datos sensibles que se recolectarán serán utilizados para hacer efectivo el criterio de desempate previsto en el numeral 4.</w:t>
      </w:r>
      <w:r w:rsidRPr="4D0D3AF5" w:rsidR="004B3363">
        <w:rPr>
          <w:rFonts w:ascii="Arial" w:hAnsi="Arial" w:eastAsia="Times New Roman" w:cs="Arial"/>
          <w:sz w:val="20"/>
          <w:szCs w:val="20"/>
          <w:lang w:eastAsia="es-ES"/>
        </w:rPr>
        <w:t>8</w:t>
      </w:r>
      <w:r w:rsidRPr="4D0D3AF5" w:rsidR="0011535D">
        <w:rPr>
          <w:rFonts w:ascii="Arial" w:hAnsi="Arial" w:eastAsia="Times New Roman" w:cs="Arial"/>
          <w:sz w:val="20"/>
          <w:szCs w:val="20"/>
          <w:lang w:eastAsia="es-ES"/>
        </w:rPr>
        <w:t>,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proofErr w:type="spellStart"/>
      <w:r w:rsidRPr="4D0D3AF5" w:rsidR="00E176D8">
        <w:rPr>
          <w:rFonts w:ascii="Arial" w:hAnsi="Arial" w:eastAsia="Times New Roman" w:cs="Arial"/>
          <w:sz w:val="20"/>
          <w:szCs w:val="20"/>
          <w:lang w:eastAsia="es-ES"/>
        </w:rPr>
        <w:t>sub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>numerales</w:t>
      </w:r>
      <w:proofErr w:type="spellEnd"/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 2, 5, 6 y 7 del </w:t>
      </w:r>
      <w:r w:rsidRPr="4D0D3AF5" w:rsidR="00105ACD">
        <w:rPr>
          <w:rFonts w:ascii="Arial" w:hAnsi="Arial" w:eastAsia="Times New Roman" w:cs="Arial"/>
          <w:sz w:val="20"/>
          <w:szCs w:val="20"/>
          <w:lang w:eastAsia="es-ES"/>
        </w:rPr>
        <w:t>P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liego de </w:t>
      </w:r>
      <w:r w:rsidRPr="4D0D3AF5" w:rsidR="00105ACD">
        <w:rPr>
          <w:rFonts w:ascii="Arial" w:hAnsi="Arial" w:eastAsia="Times New Roman" w:cs="Arial"/>
          <w:sz w:val="20"/>
          <w:szCs w:val="20"/>
          <w:lang w:eastAsia="es-ES"/>
        </w:rPr>
        <w:t>C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ondiciones, relacionados con la acreditación de ser víctima de violencia intrafamiliar, integrante de la población indígena, negra, afrocolombiana raizal, palenquera, </w:t>
      </w:r>
      <w:proofErr w:type="spellStart"/>
      <w:r w:rsidRPr="4D0D3AF5">
        <w:rPr>
          <w:rFonts w:ascii="Arial" w:hAnsi="Arial" w:eastAsia="Times New Roman" w:cs="Arial"/>
          <w:sz w:val="20"/>
          <w:szCs w:val="20"/>
          <w:lang w:eastAsia="es-ES"/>
        </w:rPr>
        <w:t>Rrom</w:t>
      </w:r>
      <w:proofErr w:type="spellEnd"/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, o gitanas, o persona en proceso de reintegración o reincorporación. </w:t>
      </w:r>
    </w:p>
    <w:p w:rsidR="002302B6" w:rsidP="002302B6" w:rsidRDefault="002302B6" w14:paraId="62463CFB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</w:p>
    <w:p w:rsidRPr="0013629C" w:rsidR="002302B6" w:rsidP="002302B6" w:rsidRDefault="002302B6" w14:paraId="23890DBC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Derechos del titular</w:t>
      </w:r>
    </w:p>
    <w:p w:rsidRPr="0013629C" w:rsidR="002302B6" w:rsidP="002302B6" w:rsidRDefault="002302B6" w14:paraId="5BE0B518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</w:p>
    <w:p w:rsidRPr="0013629C" w:rsidR="002302B6" w:rsidP="002302B6" w:rsidRDefault="00975AEC" w14:paraId="569044B7" w14:textId="6BB00C8C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>
        <w:rPr>
          <w:rFonts w:ascii="Arial" w:hAnsi="Arial" w:eastAsia="Times New Roman" w:cs="Arial"/>
          <w:sz w:val="20"/>
          <w:szCs w:val="20"/>
          <w:lang w:eastAsia="es-ES"/>
        </w:rPr>
        <w:t>Sus</w:t>
      </w:r>
      <w:r w:rsidR="00B9074C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Pr="0013629C" w:rsidR="002302B6">
        <w:rPr>
          <w:rFonts w:ascii="Arial" w:hAnsi="Arial" w:eastAsia="Times New Roman" w:cs="Arial"/>
          <w:sz w:val="20"/>
          <w:szCs w:val="20"/>
          <w:lang w:eastAsia="es-ES"/>
        </w:rPr>
        <w:t xml:space="preserve">derechos como titular de los datos son los previstos en la Constitución y en la Ley 1581 de 2012, especialmente los siguientes: </w:t>
      </w:r>
    </w:p>
    <w:p w:rsidRPr="0013629C" w:rsidR="002302B6" w:rsidP="002302B6" w:rsidRDefault="002302B6" w14:paraId="77A90901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:rsidRPr="0013629C" w:rsidR="002302B6" w:rsidP="002302B6" w:rsidRDefault="002302B6" w14:paraId="2ACB541D" w14:textId="77777777">
      <w:pPr>
        <w:ind w:left="720"/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5566B3FA" w14:textId="012A11F3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>Solicitar la actualización y rectificación de su información frente a los datos parciales, inexactos</w:t>
      </w:r>
      <w:r w:rsidR="00C25FE7">
        <w:rPr>
          <w:rFonts w:ascii="Arial" w:hAnsi="Arial" w:eastAsia="Times New Roman" w:cs="Arial"/>
          <w:sz w:val="20"/>
          <w:szCs w:val="20"/>
          <w:lang w:eastAsia="es-ES"/>
        </w:rPr>
        <w:t xml:space="preserve"> e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incompletos. </w:t>
      </w:r>
    </w:p>
    <w:p w:rsidRPr="0013629C" w:rsidR="002302B6" w:rsidP="002302B6" w:rsidRDefault="002302B6" w14:paraId="601356AF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60F161BF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Solicitar prueba de la autorización otorgada. </w:t>
      </w:r>
    </w:p>
    <w:p w:rsidRPr="0013629C" w:rsidR="002302B6" w:rsidP="002302B6" w:rsidRDefault="002302B6" w14:paraId="273FC4FD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5474E744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:rsidRPr="0013629C" w:rsidR="002302B6" w:rsidP="002302B6" w:rsidRDefault="002302B6" w14:paraId="23D8EEE0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5450D2AD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:rsidRPr="0013629C" w:rsidR="002302B6" w:rsidP="002302B6" w:rsidRDefault="002302B6" w14:paraId="3BAF25BE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4947BD45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:rsidRPr="0013629C" w:rsidR="002302B6" w:rsidP="002302B6" w:rsidRDefault="002302B6" w14:paraId="6034D256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65761803" w14:textId="409B1ABB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Estos derechos los podré ejercer mediante los canales o medios dispuestos por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nombre de la </w:t>
      </w:r>
      <w:r w:rsidR="00267A7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para la atención al público</w:t>
      </w:r>
      <w:r w:rsidRPr="0013629C" w:rsidDel="007D1DB0" w:rsidR="007D1DB0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="00A80DB6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</w:t>
      </w:r>
      <w:r w:rsidR="009E14E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dicar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número de atención de la </w:t>
      </w:r>
      <w:r w:rsidR="0073764E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, el correo electrónico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832108" w:rsidR="00267A7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ncluir el correo electrónico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y las oficinas de atención, cuya información puedo consultar en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="00267A7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</w:t>
      </w:r>
      <w:r w:rsidR="009E14E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dicar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página web de la </w:t>
      </w:r>
      <w:r w:rsidR="000D6370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, disponibles de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l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unes a viernes de 8:00 am a 6:00 </w:t>
      </w:r>
      <w:r w:rsidRPr="0013629C" w:rsid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p.m.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>.</w:t>
      </w:r>
    </w:p>
    <w:p w:rsidRPr="0013629C" w:rsidR="002302B6" w:rsidP="002302B6" w:rsidRDefault="002302B6" w14:paraId="7E842512" w14:textId="20EACCD2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Por todo lo anterior, he otorgado mi consentimiento a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nombre de la </w:t>
      </w:r>
      <w:r w:rsidR="000D6370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para que trate mi información personal de acuerdo con la Política de Tratamiento de Datos Personales dispuesta en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</w:t>
      </w:r>
      <w:r w:rsidR="009E14E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dicar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el </w:t>
      </w:r>
      <w:proofErr w:type="gramStart"/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link</w:t>
      </w:r>
      <w:proofErr w:type="gramEnd"/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en donde se encuentra la Política de Tratamiento de Datos Personales]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y que me dio a conocer antes de recolectar</w:t>
      </w:r>
      <w:r w:rsidR="001C5663">
        <w:rPr>
          <w:rFonts w:ascii="Arial" w:hAnsi="Arial" w:eastAsia="Times New Roman" w:cs="Arial"/>
          <w:sz w:val="20"/>
          <w:szCs w:val="20"/>
          <w:lang w:eastAsia="es-ES"/>
        </w:rPr>
        <w:t>los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. </w:t>
      </w:r>
    </w:p>
    <w:p w:rsidRPr="0013629C" w:rsidR="002302B6" w:rsidP="00ED3DAC" w:rsidRDefault="002302B6" w14:paraId="42B194E9" w14:textId="0289DF92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:rsidRPr="0013629C" w:rsidR="002302B6" w:rsidP="002302B6" w:rsidRDefault="002302B6" w14:paraId="31AA8B1B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Nombre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[Incluir nombre del titular de la autorización datos sensibles para la autorización de datos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</w:p>
    <w:p w:rsidRPr="0013629C" w:rsidR="002302B6" w:rsidP="002302B6" w:rsidRDefault="002302B6" w14:paraId="76A76A30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Firma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Incluir firma del titular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</w:p>
    <w:p w:rsidRPr="0013629C" w:rsidR="002302B6" w:rsidP="002302B6" w:rsidRDefault="002302B6" w14:paraId="0FA1BC69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Identificación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[Incluir número de identificación del titular de datos sensibles]</w:t>
      </w:r>
    </w:p>
    <w:p w:rsidRPr="0013629C" w:rsidR="002302B6" w:rsidP="002302B6" w:rsidRDefault="002302B6" w14:paraId="4AC5BD1E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Fecha: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Fecha en que se puso de presente la autorización y entregó sus datos]</w:t>
      </w:r>
    </w:p>
    <w:p w:rsidRPr="0013629C" w:rsidR="00F5032B" w:rsidRDefault="00F5032B" w14:paraId="45E2751C" w14:textId="77777777"/>
    <w:sectPr w:rsidRPr="0013629C" w:rsidR="00F5032B" w:rsidSect="00E66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EAA" w:rsidP="003D20E2" w:rsidRDefault="00005EAA" w14:paraId="7F63F070" w14:textId="77777777">
      <w:pPr>
        <w:spacing w:after="0" w:line="240" w:lineRule="auto"/>
      </w:pPr>
      <w:r>
        <w:separator/>
      </w:r>
    </w:p>
  </w:endnote>
  <w:endnote w:type="continuationSeparator" w:id="0">
    <w:p w:rsidR="00005EAA" w:rsidP="003D20E2" w:rsidRDefault="00005EAA" w14:paraId="3D38A182" w14:textId="77777777">
      <w:pPr>
        <w:spacing w:after="0" w:line="240" w:lineRule="auto"/>
      </w:pPr>
      <w:r>
        <w:continuationSeparator/>
      </w:r>
    </w:p>
  </w:endnote>
  <w:endnote w:type="continuationNotice" w:id="1">
    <w:p w:rsidR="00005EAA" w:rsidRDefault="00005EAA" w14:paraId="413E4D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023B9F9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FD9" w:rsidRDefault="00850FD9" w14:paraId="2395E0C7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5957B73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EAA" w:rsidP="003D20E2" w:rsidRDefault="00005EAA" w14:paraId="7415BDD2" w14:textId="77777777">
      <w:pPr>
        <w:spacing w:after="0" w:line="240" w:lineRule="auto"/>
      </w:pPr>
      <w:r>
        <w:separator/>
      </w:r>
    </w:p>
  </w:footnote>
  <w:footnote w:type="continuationSeparator" w:id="0">
    <w:p w:rsidR="00005EAA" w:rsidP="003D20E2" w:rsidRDefault="00005EAA" w14:paraId="49FF2185" w14:textId="77777777">
      <w:pPr>
        <w:spacing w:after="0" w:line="240" w:lineRule="auto"/>
      </w:pPr>
      <w:r>
        <w:continuationSeparator/>
      </w:r>
    </w:p>
  </w:footnote>
  <w:footnote w:type="continuationNotice" w:id="1">
    <w:p w:rsidR="00005EAA" w:rsidRDefault="00005EAA" w14:paraId="65AD1FE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05D9E780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0E2" w:rsidRDefault="003D20E2" w14:paraId="4455C3B7" w14:textId="0878DF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0F90743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BB9"/>
    <w:multiLevelType w:val="hybridMultilevel"/>
    <w:tmpl w:val="60563E76"/>
    <w:lvl w:ilvl="0" w:tplc="B6880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02B11"/>
    <w:multiLevelType w:val="hybridMultilevel"/>
    <w:tmpl w:val="AE2446CE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1B5B8D"/>
    <w:multiLevelType w:val="hybridMultilevel"/>
    <w:tmpl w:val="8BD852E4"/>
    <w:lvl w:ilvl="0" w:tplc="854EA1E4">
      <w:start w:val="1"/>
      <w:numFmt w:val="decimal"/>
      <w:lvlText w:val="%1)"/>
      <w:lvlJc w:val="left"/>
      <w:pPr>
        <w:ind w:left="360" w:hanging="360"/>
      </w:pPr>
      <w:rPr>
        <w:rFonts w:hint="default" w:asciiTheme="minorBidi" w:hAnsiTheme="minorBidi" w:cstheme="minorBidi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509">
    <w:abstractNumId w:val="4"/>
  </w:num>
  <w:num w:numId="2" w16cid:durableId="1241065824">
    <w:abstractNumId w:val="0"/>
  </w:num>
  <w:num w:numId="3" w16cid:durableId="774132852">
    <w:abstractNumId w:val="2"/>
  </w:num>
  <w:num w:numId="4" w16cid:durableId="43649636">
    <w:abstractNumId w:val="1"/>
  </w:num>
  <w:num w:numId="5" w16cid:durableId="25902335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F3"/>
    <w:rsid w:val="00005EAA"/>
    <w:rsid w:val="00022E3F"/>
    <w:rsid w:val="00065500"/>
    <w:rsid w:val="000A4C73"/>
    <w:rsid w:val="000D6226"/>
    <w:rsid w:val="000D6370"/>
    <w:rsid w:val="000D72F6"/>
    <w:rsid w:val="000F11FF"/>
    <w:rsid w:val="00105ACD"/>
    <w:rsid w:val="0011535D"/>
    <w:rsid w:val="0013629C"/>
    <w:rsid w:val="00153DEF"/>
    <w:rsid w:val="00196185"/>
    <w:rsid w:val="00197932"/>
    <w:rsid w:val="001A7303"/>
    <w:rsid w:val="001B671B"/>
    <w:rsid w:val="001C503C"/>
    <w:rsid w:val="001C5663"/>
    <w:rsid w:val="001D6973"/>
    <w:rsid w:val="001F37CF"/>
    <w:rsid w:val="00200C53"/>
    <w:rsid w:val="0021011E"/>
    <w:rsid w:val="00224B1C"/>
    <w:rsid w:val="00224D62"/>
    <w:rsid w:val="002302B6"/>
    <w:rsid w:val="00257334"/>
    <w:rsid w:val="00267A74"/>
    <w:rsid w:val="00281209"/>
    <w:rsid w:val="002913FA"/>
    <w:rsid w:val="002A75F9"/>
    <w:rsid w:val="002B089F"/>
    <w:rsid w:val="002B5BEC"/>
    <w:rsid w:val="002D6F5E"/>
    <w:rsid w:val="00333C58"/>
    <w:rsid w:val="00355362"/>
    <w:rsid w:val="003B7AAA"/>
    <w:rsid w:val="003C0454"/>
    <w:rsid w:val="003D20E2"/>
    <w:rsid w:val="003E5245"/>
    <w:rsid w:val="00425F0C"/>
    <w:rsid w:val="004B3363"/>
    <w:rsid w:val="004C4CA9"/>
    <w:rsid w:val="004E1C85"/>
    <w:rsid w:val="0050411C"/>
    <w:rsid w:val="005064BC"/>
    <w:rsid w:val="005D3C95"/>
    <w:rsid w:val="005E4B9F"/>
    <w:rsid w:val="00695638"/>
    <w:rsid w:val="006B6F2C"/>
    <w:rsid w:val="006C64E6"/>
    <w:rsid w:val="006F59A3"/>
    <w:rsid w:val="00724E47"/>
    <w:rsid w:val="0073764E"/>
    <w:rsid w:val="0077536A"/>
    <w:rsid w:val="00794084"/>
    <w:rsid w:val="007D1DB0"/>
    <w:rsid w:val="00822912"/>
    <w:rsid w:val="00825039"/>
    <w:rsid w:val="00832108"/>
    <w:rsid w:val="00850FD9"/>
    <w:rsid w:val="00854892"/>
    <w:rsid w:val="008929C3"/>
    <w:rsid w:val="0089458B"/>
    <w:rsid w:val="008A5114"/>
    <w:rsid w:val="008D1448"/>
    <w:rsid w:val="00923715"/>
    <w:rsid w:val="00931C6B"/>
    <w:rsid w:val="00947780"/>
    <w:rsid w:val="00971EC0"/>
    <w:rsid w:val="00975AEC"/>
    <w:rsid w:val="009E14E7"/>
    <w:rsid w:val="009E43C9"/>
    <w:rsid w:val="00A80DB6"/>
    <w:rsid w:val="00AF26CE"/>
    <w:rsid w:val="00B34FF3"/>
    <w:rsid w:val="00B362E3"/>
    <w:rsid w:val="00B667E1"/>
    <w:rsid w:val="00B67609"/>
    <w:rsid w:val="00B77840"/>
    <w:rsid w:val="00B9074C"/>
    <w:rsid w:val="00BB4F14"/>
    <w:rsid w:val="00C21475"/>
    <w:rsid w:val="00C25FE7"/>
    <w:rsid w:val="00C37F33"/>
    <w:rsid w:val="00CB5A0C"/>
    <w:rsid w:val="00D07285"/>
    <w:rsid w:val="00D15EF7"/>
    <w:rsid w:val="00D713F1"/>
    <w:rsid w:val="00D87F54"/>
    <w:rsid w:val="00DC4501"/>
    <w:rsid w:val="00DD723E"/>
    <w:rsid w:val="00E176D8"/>
    <w:rsid w:val="00E4723F"/>
    <w:rsid w:val="00E5208F"/>
    <w:rsid w:val="00E6603E"/>
    <w:rsid w:val="00EC5A8F"/>
    <w:rsid w:val="00ED3DAC"/>
    <w:rsid w:val="00F07D31"/>
    <w:rsid w:val="00F5032B"/>
    <w:rsid w:val="00F60480"/>
    <w:rsid w:val="00F7526C"/>
    <w:rsid w:val="00F82938"/>
    <w:rsid w:val="00FB5708"/>
    <w:rsid w:val="00FB7C06"/>
    <w:rsid w:val="0D7FF05C"/>
    <w:rsid w:val="277192EE"/>
    <w:rsid w:val="33902006"/>
    <w:rsid w:val="3CAF1630"/>
    <w:rsid w:val="4151B1EE"/>
    <w:rsid w:val="49D84D3B"/>
    <w:rsid w:val="4A13538D"/>
    <w:rsid w:val="4D0D3AF5"/>
    <w:rsid w:val="52988FCC"/>
    <w:rsid w:val="5778E966"/>
    <w:rsid w:val="5F559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1E3C"/>
  <w15:chartTrackingRefBased/>
  <w15:docId w15:val="{D27CD7B2-C909-4C0D-B0B0-A9BF873E3E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2B6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3D20E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3D20E2"/>
  </w:style>
  <w:style w:type="paragraph" w:styleId="Piedepgina">
    <w:name w:val="footer"/>
    <w:basedOn w:val="Normal"/>
    <w:link w:val="PiedepginaCar"/>
    <w:uiPriority w:val="99"/>
    <w:unhideWhenUsed/>
    <w:rsid w:val="003D20E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20E2"/>
  </w:style>
  <w:style w:type="table" w:styleId="Cuadrculadetablaclara1" w:customStyle="1">
    <w:name w:val="Cuadrícula de tabla clara1"/>
    <w:basedOn w:val="Tablanormal"/>
    <w:next w:val="Tablaconcuadrculaclara"/>
    <w:uiPriority w:val="99"/>
    <w:rsid w:val="003D20E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3D20E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" w:customStyle="1">
    <w:name w:val="Tabla normal 11"/>
    <w:basedOn w:val="Tablanormal"/>
    <w:next w:val="Tablanormal"/>
    <w:uiPriority w:val="41"/>
    <w:rsid w:val="002302B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rrafodelista">
    <w:name w:val="List Paragraph"/>
    <w:basedOn w:val="Normal"/>
    <w:uiPriority w:val="34"/>
    <w:qFormat/>
    <w:rsid w:val="0011535D"/>
    <w:pPr>
      <w:ind w:left="720"/>
      <w:contextualSpacing/>
    </w:pPr>
  </w:style>
  <w:style w:type="paragraph" w:styleId="Revisin">
    <w:name w:val="Revision"/>
    <w:hidden/>
    <w:uiPriority w:val="99"/>
    <w:semiHidden/>
    <w:rsid w:val="001C503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91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3F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2913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3F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913F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2913FA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913FA"/>
    <w:rPr>
      <w:color w:val="2B579A"/>
      <w:shd w:val="clear" w:color="auto" w:fill="E1DFDD"/>
    </w:rPr>
  </w:style>
  <w:style w:type="paragraph" w:styleId="InviasNormal" w:customStyle="1">
    <w:name w:val="Invias Normal"/>
    <w:basedOn w:val="Normal"/>
    <w:link w:val="InviasNormalCar"/>
    <w:qFormat/>
    <w:rsid w:val="0025733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eastAsia="Times New Roman" w:cs="Arial"/>
      <w:szCs w:val="24"/>
      <w:lang w:eastAsia="es-ES"/>
    </w:rPr>
  </w:style>
  <w:style w:type="character" w:styleId="InviasNormalCar" w:customStyle="1">
    <w:name w:val="Invias Normal Car"/>
    <w:link w:val="InviasNormal"/>
    <w:rsid w:val="00257334"/>
    <w:rPr>
      <w:rFonts w:ascii="Arial" w:hAnsi="Arial" w:eastAsia="Times New Roman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FBB48-0377-4F68-ACF4-A8559BEF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33A89-EF58-40AB-B0A6-7E6313726E73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9D3ECD3C-F0C5-4662-9E56-DCD1899409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Milena Núñez Aldana</dc:creator>
  <keywords/>
  <dc:description/>
  <lastModifiedBy>Juridica LIP</lastModifiedBy>
  <revision>5</revision>
  <dcterms:created xsi:type="dcterms:W3CDTF">2025-09-10T21:39:00.0000000Z</dcterms:created>
  <dcterms:modified xsi:type="dcterms:W3CDTF">2025-10-01T21:50:12.2161570Z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